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438" w:rsidRDefault="002F4438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F4438" w:rsidRDefault="002F4438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ANEXO 1</w:t>
      </w:r>
    </w:p>
    <w:tbl>
      <w:tblPr>
        <w:tblpPr w:leftFromText="141" w:rightFromText="141" w:vertAnchor="text" w:horzAnchor="margin" w:tblpY="593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279"/>
      </w:tblGrid>
      <w:tr w:rsidR="002F4438" w:rsidRPr="001430C8" w:rsidTr="008B0769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</w:t>
            </w: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OR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-CP-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013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-2022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2F4438" w:rsidRPr="001430C8" w:rsidTr="008B0769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2F4438" w:rsidRPr="001430C8" w:rsidTr="008B0769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Octubre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 xml:space="preserve"> 2022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2F4438" w:rsidRPr="001430C8" w:rsidTr="008B0769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2F4438" w:rsidRPr="001430C8" w:rsidTr="008B0769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2F4438" w:rsidRPr="001430C8" w:rsidTr="008B0769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2F4438" w:rsidRPr="001430C8" w:rsidTr="008B0769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:rsidR="002F4438" w:rsidRPr="001430C8" w:rsidRDefault="002F4438" w:rsidP="002F4438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>
        <w:rPr>
          <w:rFonts w:asciiTheme="minorHAnsi" w:hAnsiTheme="minorHAnsi" w:cstheme="minorHAnsi"/>
          <w:b/>
          <w:sz w:val="22"/>
          <w:szCs w:val="22"/>
        </w:rPr>
        <w:t>PROPUESTA TECNICA ADQUISICION SERVICIOS DE FONOAUDIOLOGIA POR MONTO FIJO</w:t>
      </w:r>
    </w:p>
    <w:p w:rsidR="002F4438" w:rsidRPr="001430C8" w:rsidRDefault="002F4438" w:rsidP="002F4438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F4438" w:rsidRDefault="002F4438" w:rsidP="002F4438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15"/>
        <w:gridCol w:w="3684"/>
        <w:gridCol w:w="2554"/>
        <w:gridCol w:w="993"/>
        <w:gridCol w:w="848"/>
      </w:tblGrid>
      <w:tr w:rsidR="002F4438" w:rsidRPr="009D7166" w:rsidTr="008B0769">
        <w:trPr>
          <w:trHeight w:val="136"/>
        </w:trPr>
        <w:tc>
          <w:tcPr>
            <w:tcW w:w="998" w:type="pct"/>
            <w:vMerge w:val="restart"/>
            <w:shd w:val="clear" w:color="auto" w:fill="F2F2F2" w:themeFill="background1" w:themeFillShade="F2"/>
            <w:vAlign w:val="center"/>
          </w:tcPr>
          <w:p w:rsidR="002F4438" w:rsidRPr="00741F77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:rsidR="002F4438" w:rsidRPr="00741F77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5" w:type="pct"/>
            <w:vMerge w:val="restart"/>
            <w:shd w:val="clear" w:color="auto" w:fill="F2F2F2" w:themeFill="background1" w:themeFillShade="F2"/>
            <w:vAlign w:val="center"/>
          </w:tcPr>
          <w:p w:rsidR="002F4438" w:rsidRPr="00741F77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2" w:type="pct"/>
            <w:gridSpan w:val="2"/>
            <w:shd w:val="clear" w:color="auto" w:fill="F2F2F2" w:themeFill="background1" w:themeFillShade="F2"/>
            <w:vAlign w:val="center"/>
          </w:tcPr>
          <w:p w:rsidR="002F4438" w:rsidRPr="00741F77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2F4438" w:rsidRPr="009D7166" w:rsidTr="008B0769">
        <w:trPr>
          <w:cantSplit/>
          <w:trHeight w:val="782"/>
        </w:trPr>
        <w:tc>
          <w:tcPr>
            <w:tcW w:w="998" w:type="pct"/>
            <w:vMerge/>
            <w:shd w:val="clear" w:color="auto" w:fill="F2F2F2" w:themeFill="background1" w:themeFillShade="F2"/>
            <w:vAlign w:val="center"/>
          </w:tcPr>
          <w:p w:rsidR="002F4438" w:rsidRPr="00741F77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:rsidR="002F4438" w:rsidRPr="00741F77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5" w:type="pct"/>
            <w:vMerge/>
            <w:shd w:val="clear" w:color="auto" w:fill="F2F2F2" w:themeFill="background1" w:themeFillShade="F2"/>
            <w:vAlign w:val="center"/>
          </w:tcPr>
          <w:p w:rsidR="002F4438" w:rsidRPr="00741F77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F2F2F2" w:themeFill="background1" w:themeFillShade="F2"/>
            <w:textDirection w:val="tbRl"/>
            <w:vAlign w:val="center"/>
          </w:tcPr>
          <w:p w:rsidR="002F4438" w:rsidRPr="00741F77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0" w:type="pct"/>
            <w:shd w:val="clear" w:color="auto" w:fill="F2F2F2" w:themeFill="background1" w:themeFillShade="F2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2F4438" w:rsidRPr="009D7166" w:rsidTr="008B0769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:rsidR="002F4438" w:rsidRPr="007D0C6A" w:rsidRDefault="002F4438" w:rsidP="008B0769">
            <w:pPr>
              <w:ind w:right="10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FORMACION ACADÉMICA Y DOCUMENTOS PROFESIONALES 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2F4438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>El proponente deberá contar mínimamente con:</w:t>
            </w:r>
          </w:p>
          <w:p w:rsidR="002F4438" w:rsidRPr="007D0C6A" w:rsidRDefault="002F4438" w:rsidP="002F4438">
            <w:pPr>
              <w:pStyle w:val="Prrafodelista"/>
              <w:numPr>
                <w:ilvl w:val="0"/>
                <w:numId w:val="1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>Título en Provisión Nacional de los profesionales</w:t>
            </w:r>
            <w:r>
              <w:rPr>
                <w:rFonts w:asciiTheme="minorHAnsi" w:eastAsia="MS UI Gothic" w:hAnsiTheme="minorHAnsi" w:cs="Malgun Gothic Semilight"/>
                <w:sz w:val="18"/>
                <w:szCs w:val="18"/>
              </w:rPr>
              <w:t xml:space="preserve"> </w:t>
            </w: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>que brindaran el servicio</w:t>
            </w:r>
            <w:r>
              <w:rPr>
                <w:rFonts w:asciiTheme="minorHAnsi" w:eastAsia="MS UI Gothic" w:hAnsiTheme="minorHAnsi" w:cs="Malgun Gothic Semilight"/>
                <w:sz w:val="18"/>
                <w:szCs w:val="18"/>
              </w:rPr>
              <w:t>.</w:t>
            </w:r>
          </w:p>
          <w:p w:rsidR="002F4438" w:rsidRPr="007D0C6A" w:rsidRDefault="002F4438" w:rsidP="002F4438">
            <w:pPr>
              <w:pStyle w:val="Prrafodelista"/>
              <w:numPr>
                <w:ilvl w:val="0"/>
                <w:numId w:val="1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>Matricula Profesional de los profesionales que brindaran el servicio</w:t>
            </w:r>
            <w:r>
              <w:rPr>
                <w:rFonts w:asciiTheme="minorHAnsi" w:eastAsia="MS UI Gothic" w:hAnsiTheme="minorHAnsi" w:cs="Malgun Gothic Semilight"/>
                <w:sz w:val="18"/>
                <w:szCs w:val="18"/>
              </w:rPr>
              <w:t>.</w:t>
            </w:r>
          </w:p>
          <w:p w:rsidR="002F4438" w:rsidRDefault="002F4438" w:rsidP="002F4438">
            <w:pPr>
              <w:pStyle w:val="Prrafodelista"/>
              <w:numPr>
                <w:ilvl w:val="0"/>
                <w:numId w:val="1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>
              <w:rPr>
                <w:rFonts w:asciiTheme="minorHAnsi" w:eastAsia="MS UI Gothic" w:hAnsiTheme="minorHAnsi" w:cs="Malgun Gothic Semilight"/>
                <w:sz w:val="18"/>
                <w:szCs w:val="18"/>
              </w:rPr>
              <w:t>Inscripción o tramite de inscripción al SEDES del o los profesionales que prestaran el servicio.</w:t>
            </w:r>
          </w:p>
          <w:p w:rsidR="002F4438" w:rsidRDefault="002F4438" w:rsidP="002F4438">
            <w:pPr>
              <w:pStyle w:val="Prrafodelista"/>
              <w:numPr>
                <w:ilvl w:val="0"/>
                <w:numId w:val="1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>
              <w:rPr>
                <w:rFonts w:asciiTheme="minorHAnsi" w:eastAsia="MS UI Gothic" w:hAnsiTheme="minorHAnsi" w:cs="Malgun Gothic Semilight"/>
                <w:sz w:val="18"/>
                <w:szCs w:val="18"/>
              </w:rPr>
              <w:t>NIT Vigente del centro o profesional que brindara el servicio.</w:t>
            </w:r>
          </w:p>
          <w:p w:rsidR="002F4438" w:rsidRPr="007D0C6A" w:rsidRDefault="002F4438" w:rsidP="008B0769">
            <w:pPr>
              <w:pStyle w:val="Prrafodelista"/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2F4438" w:rsidRDefault="002F4438" w:rsidP="008B0769">
            <w:pPr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>Los mismos deben de ser presentados en fotocopia simple</w:t>
            </w:r>
            <w:r>
              <w:rPr>
                <w:rFonts w:asciiTheme="minorHAnsi" w:eastAsia="MS UI Gothic" w:hAnsiTheme="minorHAnsi" w:cs="Malgun Gothic Semilight"/>
                <w:sz w:val="18"/>
                <w:szCs w:val="18"/>
              </w:rPr>
              <w:t>.</w:t>
            </w:r>
          </w:p>
          <w:p w:rsidR="002F4438" w:rsidRPr="007D0C6A" w:rsidRDefault="002F4438" w:rsidP="008B076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F4438" w:rsidRPr="009D7166" w:rsidTr="008B0769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:rsidR="002F4438" w:rsidRPr="00D70328" w:rsidRDefault="002F4438" w:rsidP="008B0769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7032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EQUIPAMENTO Y UBICACIÓN DEL GABINETE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2F4438" w:rsidRDefault="002F4438" w:rsidP="008B076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687E">
              <w:rPr>
                <w:rFonts w:asciiTheme="minorHAnsi" w:hAnsiTheme="minorHAnsi" w:cstheme="minorHAnsi"/>
                <w:sz w:val="18"/>
                <w:szCs w:val="18"/>
              </w:rPr>
              <w:t>El profesional o Centro debe contar con Gabinete con todo el equipamiento correspondiente de la especialidad para brindar el servicio solicitado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2F4438" w:rsidRPr="002C687E" w:rsidRDefault="002F4438" w:rsidP="008B076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687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F4438" w:rsidRPr="009D7166" w:rsidTr="008B0769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:rsidR="002F4438" w:rsidRPr="00D70328" w:rsidRDefault="002F4438" w:rsidP="008B0769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UBICACIÓN DEL SERVICIO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2F4438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2F4438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>El proponente debe especificar claramente la dirección del centro médico</w:t>
            </w:r>
            <w:r>
              <w:rPr>
                <w:rFonts w:asciiTheme="minorHAnsi" w:eastAsia="MS UI Gothic" w:hAnsiTheme="minorHAnsi" w:cs="Malgun Gothic Semilight"/>
                <w:sz w:val="18"/>
                <w:szCs w:val="18"/>
              </w:rPr>
              <w:t xml:space="preserve"> o gabinete, así como el </w:t>
            </w:r>
            <w:proofErr w:type="spellStart"/>
            <w:r>
              <w:rPr>
                <w:rFonts w:asciiTheme="minorHAnsi" w:eastAsia="MS UI Gothic" w:hAnsiTheme="minorHAnsi" w:cs="Malgun Gothic Semilight"/>
                <w:sz w:val="18"/>
                <w:szCs w:val="18"/>
              </w:rPr>
              <w:t>numero</w:t>
            </w:r>
            <w:proofErr w:type="spellEnd"/>
            <w:r>
              <w:rPr>
                <w:rFonts w:asciiTheme="minorHAnsi" w:eastAsia="MS UI Gothic" w:hAnsiTheme="minorHAnsi" w:cs="Malgun Gothic Semilight"/>
                <w:sz w:val="18"/>
                <w:szCs w:val="18"/>
              </w:rPr>
              <w:t xml:space="preserve"> telefónico.</w:t>
            </w:r>
          </w:p>
          <w:p w:rsidR="002F4438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2F4438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  <w:t>El proponente mediante nota debe manifestar los datos requeridos sobre este punto.</w:t>
            </w: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</w:pPr>
          </w:p>
          <w:p w:rsidR="002F4438" w:rsidRPr="002C687E" w:rsidRDefault="002F4438" w:rsidP="008B076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F4438" w:rsidRPr="009D7166" w:rsidTr="008B0769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:rsidR="002F4438" w:rsidRPr="007D0C6A" w:rsidRDefault="002F4438" w:rsidP="008B0769">
            <w:pPr>
              <w:ind w:right="11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sz w:val="18"/>
                <w:szCs w:val="18"/>
              </w:rPr>
              <w:t>CUMPLIMIENTO A NORMAS DE BIOSEGURIDAD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2F4438" w:rsidRDefault="002F4438" w:rsidP="008B076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F4438" w:rsidRDefault="002F4438" w:rsidP="008B076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F4438" w:rsidRPr="007D0C6A" w:rsidRDefault="002F4438" w:rsidP="008B076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sz w:val="18"/>
                <w:szCs w:val="18"/>
              </w:rPr>
              <w:t>El proponente debe manifestar su compromiso de funcionar considerando las normas establecidas de Bioseguridad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2F4438" w:rsidRDefault="002F4438" w:rsidP="008B0769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:rsidR="002F4438" w:rsidRDefault="002F4438" w:rsidP="008B0769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 sobre este requerimiento.</w:t>
            </w:r>
          </w:p>
          <w:p w:rsidR="002F4438" w:rsidRPr="007D0C6A" w:rsidRDefault="002F4438" w:rsidP="008B076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F4438" w:rsidRPr="009D7166" w:rsidTr="008B0769">
        <w:trPr>
          <w:cantSplit/>
          <w:trHeight w:val="280"/>
        </w:trPr>
        <w:tc>
          <w:tcPr>
            <w:tcW w:w="998" w:type="pct"/>
            <w:shd w:val="clear" w:color="auto" w:fill="auto"/>
          </w:tcPr>
          <w:p w:rsidR="002F4438" w:rsidRDefault="002F4438" w:rsidP="008B076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F4438" w:rsidRPr="003D2979" w:rsidRDefault="002F4438" w:rsidP="008B076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HORARIOS DE ATENCION 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2F4438" w:rsidRDefault="002F4438" w:rsidP="008B076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F4438" w:rsidRDefault="002F4438" w:rsidP="008B076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F4438" w:rsidRDefault="002F4438" w:rsidP="008B076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El proponente debe manifestar los Horarios de Atención de </w:t>
            </w:r>
            <w:r w:rsidRPr="007D0C6A">
              <w:rPr>
                <w:rFonts w:asciiTheme="minorHAnsi" w:hAnsiTheme="minorHAnsi" w:cstheme="minorHAnsi"/>
                <w:sz w:val="18"/>
                <w:szCs w:val="18"/>
              </w:rPr>
              <w:t xml:space="preserve">lunes a viernes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Pr="007D0C6A">
              <w:rPr>
                <w:rFonts w:asciiTheme="minorHAnsi" w:hAnsiTheme="minorHAnsi" w:cstheme="minorHAnsi"/>
                <w:sz w:val="18"/>
                <w:szCs w:val="18"/>
              </w:rPr>
              <w:t xml:space="preserve">horas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como </w:t>
            </w:r>
            <w:r w:rsidRPr="007D0C6A">
              <w:rPr>
                <w:rFonts w:asciiTheme="minorHAnsi" w:hAnsiTheme="minorHAnsi" w:cstheme="minorHAnsi"/>
                <w:sz w:val="18"/>
                <w:szCs w:val="18"/>
              </w:rPr>
              <w:t xml:space="preserve">mínimo) </w:t>
            </w:r>
          </w:p>
          <w:p w:rsidR="002F4438" w:rsidRDefault="002F4438" w:rsidP="008B076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F4438" w:rsidRDefault="002F4438" w:rsidP="008B0769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El proponente mediante nota debe manifestar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horario de atención ofertado</w:t>
            </w: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.</w:t>
            </w:r>
          </w:p>
          <w:p w:rsidR="002F4438" w:rsidRPr="007D0C6A" w:rsidRDefault="002F4438" w:rsidP="008B0769">
            <w:pPr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F4438" w:rsidRPr="009D7166" w:rsidTr="008B0769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:rsidR="002F4438" w:rsidRPr="007D0C6A" w:rsidRDefault="002F4438" w:rsidP="008B0769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CONTINUIDAD DEL SERVICIO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2F4438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2F4438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>El proponente debe comprometerse a que si por algún motivo (Desperfectos en máquinas u otro) no pueda prestar el servicio requerido, contratará por cuenta propia los servicios de otra empresa que preste el mismo servicio, garantizando de esta forma la continuidad del servicio.</w:t>
            </w:r>
          </w:p>
          <w:p w:rsidR="002F4438" w:rsidRDefault="002F4438" w:rsidP="008B0769">
            <w:pPr>
              <w:ind w:right="11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:rsidR="002F4438" w:rsidRDefault="002F4438" w:rsidP="008B0769">
            <w:pPr>
              <w:ind w:right="11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 sobre este requerimiento.</w:t>
            </w: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F4438" w:rsidRPr="009D7166" w:rsidTr="008B0769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:rsidR="002F4438" w:rsidRPr="007D0C6A" w:rsidRDefault="002F4438" w:rsidP="008B0769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EQUIPAMENTO INFORMATICO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2F4438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2F4438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>El proponente deberá contar con un Equipo de Computación</w:t>
            </w: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>•          Procesador Core i5 o superior</w:t>
            </w: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>•          4 GB en RAM como mínimo</w:t>
            </w: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>•          Espacio en disco duro de 500 GB</w:t>
            </w: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>•          Windows 10 o superior</w:t>
            </w: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>•          Impresora</w:t>
            </w: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>•          Conexión a Internet mínimo 10 Mb.</w:t>
            </w:r>
          </w:p>
          <w:p w:rsidR="002F4438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>•          Antivirus Actualizado</w:t>
            </w: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2F4438" w:rsidRDefault="002F4438" w:rsidP="008B0769">
            <w:pPr>
              <w:ind w:right="11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 sobre este requerimiento.</w:t>
            </w: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F4438" w:rsidRPr="009D7166" w:rsidTr="008B0769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:rsidR="002F4438" w:rsidRPr="007D0C6A" w:rsidRDefault="002F4438" w:rsidP="008B0769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REGISTRO DE ATENCIONES EN SISTEMA DE LA CSBP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2F4438" w:rsidRDefault="002F4438" w:rsidP="008B0769">
            <w:pPr>
              <w:tabs>
                <w:tab w:val="left" w:pos="5008"/>
              </w:tabs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2F4438" w:rsidRDefault="002F4438" w:rsidP="008B0769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 xml:space="preserve">El Proponente contratado debe comprometerse a realizar el registro </w:t>
            </w:r>
            <w:r w:rsidRPr="003D2979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 xml:space="preserve">registradas en el sistema médico de la CSBP </w:t>
            </w: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 xml:space="preserve">de todas las atenciones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sean estas c</w:t>
            </w:r>
            <w:r w:rsidRPr="003D2979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 xml:space="preserve">onsultas de evaluación, sesiones, solicitud de estudios de fonoaudiología y enviar la documentación completa en físico misma que debe incluir: </w:t>
            </w:r>
          </w:p>
          <w:p w:rsidR="002F4438" w:rsidRPr="003D2979" w:rsidRDefault="002F4438" w:rsidP="008B0769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3D2979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 xml:space="preserve">las consultas de evaluación y sesiones con el sello y firma del profesional en la prestación del servicio y deben ser entregados en </w:t>
            </w:r>
            <w:proofErr w:type="spellStart"/>
            <w:r w:rsidRPr="003D2979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Policonsultorio</w:t>
            </w:r>
            <w:proofErr w:type="spellEnd"/>
            <w:r w:rsidRPr="003D2979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 xml:space="preserve"> (Calle Camacho 1025, esquina Adolfo Mier).</w:t>
            </w:r>
          </w:p>
          <w:p w:rsidR="002F4438" w:rsidRPr="007D0C6A" w:rsidRDefault="002F4438" w:rsidP="008B0769">
            <w:pPr>
              <w:tabs>
                <w:tab w:val="left" w:pos="5008"/>
              </w:tabs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2F4438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  <w:t>El proponente mediante nota debe manifestar su compromiso sobre este requerimiento.</w:t>
            </w: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F4438" w:rsidRPr="009D7166" w:rsidTr="008B0769">
        <w:trPr>
          <w:cantSplit/>
          <w:trHeight w:val="2511"/>
        </w:trPr>
        <w:tc>
          <w:tcPr>
            <w:tcW w:w="998" w:type="pct"/>
            <w:shd w:val="clear" w:color="auto" w:fill="auto"/>
            <w:vAlign w:val="center"/>
          </w:tcPr>
          <w:p w:rsidR="002F4438" w:rsidRPr="007D0C6A" w:rsidRDefault="002F4438" w:rsidP="008B0769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OPORTUNIDAD EN LA ENTREGA DE INFORMES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2F4438" w:rsidRDefault="002F4438" w:rsidP="008B0769">
            <w:p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0C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El proponente contratado debe entregar en </w:t>
            </w:r>
            <w:proofErr w:type="spellStart"/>
            <w:r w:rsidRPr="007D0C6A">
              <w:rPr>
                <w:rFonts w:ascii="Calibri" w:hAnsi="Calibri" w:cs="Calibri"/>
                <w:color w:val="000000"/>
                <w:sz w:val="18"/>
                <w:szCs w:val="18"/>
              </w:rPr>
              <w:t>Policonsultorio</w:t>
            </w:r>
            <w:proofErr w:type="spellEnd"/>
            <w:r w:rsidRPr="007D0C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(Calle Camacho 1025, esquina Adolfo Mier), Los informes de resultado de las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evaluaciones, </w:t>
            </w:r>
            <w:r w:rsidRPr="007D0C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sesiones de </w:t>
            </w:r>
            <w:r w:rsidRPr="00C212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FONOAUDIOLOGIA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D0C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realizados en un plazo máximo de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  <w:r w:rsidRPr="007D0C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horas posteriores a los ciclos correspondientes.</w:t>
            </w:r>
          </w:p>
          <w:p w:rsidR="002F4438" w:rsidRPr="007D0C6A" w:rsidRDefault="002F4438" w:rsidP="008B0769">
            <w:p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F4438" w:rsidRPr="009D7166" w:rsidTr="008B0769">
        <w:trPr>
          <w:cantSplit/>
          <w:trHeight w:val="1256"/>
        </w:trPr>
        <w:tc>
          <w:tcPr>
            <w:tcW w:w="998" w:type="pct"/>
            <w:shd w:val="clear" w:color="auto" w:fill="auto"/>
            <w:vAlign w:val="center"/>
          </w:tcPr>
          <w:p w:rsidR="002F4438" w:rsidRPr="007D0C6A" w:rsidRDefault="002F4438" w:rsidP="008B0769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FACTURACION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7D0C6A">
              <w:rPr>
                <w:rFonts w:ascii="Calibri" w:hAnsi="Calibri" w:cs="Calibri"/>
                <w:color w:val="000000"/>
                <w:sz w:val="18"/>
                <w:szCs w:val="18"/>
              </w:rPr>
              <w:t>Los Informes mensuales para el cobro respectivo, deberán ser entregados acompañados de la factura o nota fiscal en la fecha de corte que será notificada por la CSBP.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F4438" w:rsidRPr="0060417D" w:rsidTr="008B0769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:rsidR="002F4438" w:rsidRPr="007D0C6A" w:rsidRDefault="002F4438" w:rsidP="008B0769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PROCEDIMIENTO DE ATENCION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2F4438" w:rsidRDefault="002F4438" w:rsidP="008B0769">
            <w:p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</w:p>
          <w:p w:rsidR="002F4438" w:rsidRDefault="002F4438" w:rsidP="008B0769">
            <w:p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F02095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Con el objetivo de la prestación del servicio, La CSBP emitirá las ordenes de atención o interconsultas debidamente autorizadas por Jefatura Medica y/o Jefatura de Enfermería para la atención a nuestros asegurados, siendo estos documentos los que autorizan al profesional para la prestación del servicio.</w:t>
            </w:r>
          </w:p>
          <w:p w:rsidR="002F4438" w:rsidRPr="00F02095" w:rsidRDefault="002F4438" w:rsidP="008B0769">
            <w:pPr>
              <w:ind w:right="11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</w:p>
          <w:p w:rsidR="002F4438" w:rsidRPr="00A42BD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  <w:t>El proponente mediante nota debe manifestar</w:t>
            </w:r>
            <w:r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  <w:t xml:space="preserve"> su conformidad </w:t>
            </w: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  <w:t>sobre este punto.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F4438" w:rsidRPr="009D7166" w:rsidTr="008B0769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:rsidR="002F4438" w:rsidRPr="007D0C6A" w:rsidRDefault="002F4438" w:rsidP="008B0769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SANCIONES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2F4438" w:rsidRDefault="002F4438" w:rsidP="008B0769">
            <w:pPr>
              <w:jc w:val="both"/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 w:rsidRPr="007D0C6A">
              <w:rPr>
                <w:rFonts w:ascii="Calibri" w:hAnsi="Calibri" w:cstheme="minorHAnsi"/>
                <w:color w:val="000000"/>
                <w:sz w:val="18"/>
                <w:szCs w:val="18"/>
              </w:rPr>
              <w:t>En caso de incumplimiento del servicio por parte del proponente la CSBP, podrá penalizar al proponente con el descuento sobre el monto a cancelar en el mes que aconteciera la falta de forma escalonada del 1% primera vez, 3% segunda vez, 7% tercera vez y 10% una cuarta vez en caso de existir una 5ta vez, la CSBP podrá resolver unilateralmente la relación contractual.</w:t>
            </w:r>
          </w:p>
          <w:p w:rsidR="002F4438" w:rsidRPr="00612B67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  <w:t>El proponente mediante nota debe manifestar</w:t>
            </w:r>
            <w:r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  <w:t xml:space="preserve"> su conformidad </w:t>
            </w: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  <w:t>sobre este punto.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2F4438" w:rsidRDefault="002F4438" w:rsidP="002F4438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F4438" w:rsidRDefault="002F4438" w:rsidP="002F4438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F4438" w:rsidRDefault="002F4438" w:rsidP="002F4438">
      <w:pPr>
        <w:spacing w:after="160" w:line="259" w:lineRule="auto"/>
        <w:rPr>
          <w:rFonts w:asciiTheme="minorHAnsi" w:eastAsia="Calibri" w:hAnsiTheme="minorHAnsi" w:cstheme="minorHAnsi"/>
          <w:kern w:val="2"/>
          <w:lang w:val="es-BO"/>
          <w14:ligatures w14:val="standard"/>
        </w:rPr>
      </w:pP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La presente propuesta debe ser presentada como plazo máximo hasta el día </w:t>
      </w:r>
      <w:r w:rsidRPr="00E868E3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martes 11</w:t>
      </w:r>
      <w:r w:rsidRPr="00E868E3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de octubre a horas 16:00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vía correo electrónico a la dirección:</w:t>
      </w:r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</w:t>
      </w:r>
      <w:hyperlink r:id="rId7" w:history="1">
        <w:r w:rsidRPr="00B0147F">
          <w:rPr>
            <w:rStyle w:val="Hipervnculo"/>
            <w:rFonts w:asciiTheme="minorHAnsi" w:eastAsia="Calibri" w:hAnsiTheme="minorHAnsi" w:cstheme="minorHAnsi"/>
            <w:kern w:val="2"/>
            <w:lang w:val="es-BO"/>
            <w14:ligatures w14:val="standard"/>
          </w:rPr>
          <w:t>darling.herbas@csbp.com.bo</w:t>
        </w:r>
      </w:hyperlink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. </w:t>
      </w:r>
    </w:p>
    <w:p w:rsidR="002F4438" w:rsidRPr="00CE1041" w:rsidRDefault="002F4438" w:rsidP="002F4438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>En caso de presentar su propuesta en forma física, puede entregarla en la siguiente dirección: Calle Adolfo Mier esq. Camacho Nro. 1027 Plataforma, en sobre cerrado, debidamente rotulado especificando la referencia de la siguiente manera: “</w:t>
      </w:r>
      <w:r w:rsidRPr="00FA6534">
        <w:rPr>
          <w:rFonts w:asciiTheme="minorHAnsi" w:eastAsia="Calibri" w:hAnsiTheme="minorHAnsi" w:cstheme="minorHAnsi"/>
          <w:kern w:val="2"/>
          <w:lang w:val="es-BO"/>
          <w14:ligatures w14:val="standard"/>
        </w:rPr>
        <w:t>OR-CP-013-2022 –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“ADQUISICIÓN SERVICIOS DE </w:t>
      </w:r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>FONOAUDIOLOGIA A MONTO FIJO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>”</w:t>
      </w:r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, 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como plazo máximo hasta el día </w:t>
      </w:r>
      <w:r w:rsidRPr="00E868E3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 xml:space="preserve">martes 11 </w:t>
      </w:r>
      <w:r w:rsidRPr="00E868E3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de octubre a horas 16:00.</w:t>
      </w:r>
    </w:p>
    <w:p w:rsidR="002F4438" w:rsidRDefault="002F4438" w:rsidP="002F4438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</w:p>
    <w:p w:rsidR="002F4438" w:rsidRDefault="002F4438" w:rsidP="002F4438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</w:p>
    <w:p w:rsidR="002F4438" w:rsidRPr="001430C8" w:rsidRDefault="002F4438" w:rsidP="002F4438">
      <w:pPr>
        <w:jc w:val="both"/>
        <w:rPr>
          <w:rFonts w:asciiTheme="minorHAnsi" w:hAnsiTheme="minorHAnsi" w:cstheme="minorHAnsi"/>
          <w:bCs/>
        </w:rPr>
      </w:pPr>
    </w:p>
    <w:p w:rsidR="002F4438" w:rsidRPr="001430C8" w:rsidRDefault="002F4438" w:rsidP="002F4438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430C8">
        <w:rPr>
          <w:rFonts w:asciiTheme="minorHAnsi" w:hAnsiTheme="minorHAnsi" w:cstheme="minorHAnsi"/>
          <w:bCs/>
        </w:rPr>
        <w:t>____________________</w:t>
      </w:r>
    </w:p>
    <w:p w:rsidR="002F4438" w:rsidRPr="001430C8" w:rsidRDefault="002F4438" w:rsidP="002F4438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ELABORADO POR CSBP</w:t>
      </w:r>
    </w:p>
    <w:p w:rsidR="002F4438" w:rsidRPr="001430C8" w:rsidRDefault="002F4438" w:rsidP="002F4438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__________________________________________________________________________________________</w:t>
      </w:r>
    </w:p>
    <w:tbl>
      <w:tblPr>
        <w:tblpPr w:leftFromText="141" w:rightFromText="141" w:vertAnchor="text" w:horzAnchor="page" w:tblpX="637" w:tblpY="406"/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22"/>
        <w:gridCol w:w="222"/>
        <w:gridCol w:w="4127"/>
        <w:gridCol w:w="682"/>
        <w:gridCol w:w="736"/>
        <w:gridCol w:w="709"/>
        <w:gridCol w:w="2594"/>
      </w:tblGrid>
      <w:tr w:rsidR="002F4438" w:rsidRPr="0061606D" w:rsidTr="008B0769">
        <w:trPr>
          <w:trHeight w:val="273"/>
        </w:trPr>
        <w:tc>
          <w:tcPr>
            <w:tcW w:w="510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Validez de la oferta: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</w:tr>
      <w:tr w:rsidR="002F4438" w:rsidRPr="001430C8" w:rsidTr="008B0769">
        <w:trPr>
          <w:trHeight w:val="167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2F4438" w:rsidRPr="001430C8" w:rsidTr="008B0769">
        <w:trPr>
          <w:trHeight w:val="379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de </w:t>
            </w: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2022</w:t>
            </w:r>
          </w:p>
        </w:tc>
      </w:tr>
    </w:tbl>
    <w:p w:rsidR="002F4438" w:rsidRPr="001430C8" w:rsidRDefault="002F4438" w:rsidP="002F4438">
      <w:pPr>
        <w:shd w:val="clear" w:color="auto" w:fill="FFFFFF"/>
        <w:jc w:val="center"/>
        <w:rPr>
          <w:rFonts w:asciiTheme="minorHAnsi" w:hAnsiTheme="minorHAnsi" w:cstheme="minorHAnsi"/>
          <w:lang w:val="es-BO" w:eastAsia="es-BO"/>
        </w:rPr>
      </w:pPr>
      <w:r w:rsidRPr="001430C8">
        <w:rPr>
          <w:rFonts w:asciiTheme="minorHAnsi" w:hAnsiTheme="minorHAnsi" w:cstheme="minorHAnsi"/>
          <w:lang w:val="es-BO" w:eastAsia="es-BO"/>
        </w:rPr>
        <w:t>EMPRESA COTIZANTE "PROVEEDOR"</w:t>
      </w:r>
    </w:p>
    <w:p w:rsidR="002F4438" w:rsidRPr="001430C8" w:rsidRDefault="002F4438" w:rsidP="002F4438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2F4438" w:rsidRPr="001430C8" w:rsidRDefault="002F4438" w:rsidP="002F4438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2F4438" w:rsidRPr="001430C8" w:rsidRDefault="002F4438" w:rsidP="002F4438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2F4438" w:rsidRPr="001430C8" w:rsidRDefault="002F4438" w:rsidP="002F4438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2F4438" w:rsidRPr="001430C8" w:rsidRDefault="002F4438" w:rsidP="002F4438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:rsidR="002F4438" w:rsidRPr="001430C8" w:rsidRDefault="002F4438" w:rsidP="002F4438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:rsidR="002F4438" w:rsidRPr="001430C8" w:rsidRDefault="002F4438" w:rsidP="002F4438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:rsidR="002F4438" w:rsidRPr="001430C8" w:rsidRDefault="002F4438" w:rsidP="002F4438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:rsidR="002F4438" w:rsidRPr="001430C8" w:rsidRDefault="002F4438" w:rsidP="002F4438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______________________                                                                                       _____________________</w:t>
      </w:r>
    </w:p>
    <w:p w:rsidR="002F4438" w:rsidRDefault="002F4438" w:rsidP="002F4438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SELLO EMPRESA</w:t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  <w:t xml:space="preserve">               NOMBRE Y FIRMA            </w:t>
      </w:r>
    </w:p>
    <w:p w:rsidR="002F4438" w:rsidRDefault="002F4438" w:rsidP="002F4438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F4438" w:rsidRDefault="002F4438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2</w:t>
      </w:r>
    </w:p>
    <w:p w:rsidR="002F4438" w:rsidRPr="001430C8" w:rsidRDefault="002F4438" w:rsidP="002F4438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 w:rsidRPr="00CE1041">
        <w:rPr>
          <w:rFonts w:asciiTheme="minorHAnsi" w:hAnsiTheme="minorHAnsi" w:cstheme="minorHAnsi"/>
          <w:b/>
          <w:sz w:val="22"/>
          <w:szCs w:val="22"/>
        </w:rPr>
        <w:t>PROPUESTA ECONOMICA ADQUISICION</w:t>
      </w:r>
      <w:r>
        <w:rPr>
          <w:rFonts w:asciiTheme="minorHAnsi" w:hAnsiTheme="minorHAnsi" w:cstheme="minorHAnsi"/>
          <w:b/>
          <w:sz w:val="22"/>
          <w:szCs w:val="22"/>
        </w:rPr>
        <w:t xml:space="preserve"> SERVICIOS DE FONOAUDIOLOGIA POR MONTO FIJO</w:t>
      </w:r>
    </w:p>
    <w:tbl>
      <w:tblPr>
        <w:tblW w:w="9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7"/>
        <w:gridCol w:w="430"/>
        <w:gridCol w:w="1451"/>
        <w:gridCol w:w="1535"/>
        <w:gridCol w:w="1126"/>
      </w:tblGrid>
      <w:tr w:rsidR="002F4438" w:rsidRPr="001430C8" w:rsidTr="008B0769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A57A4" w:rsidRDefault="002F4438" w:rsidP="008B0769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Oruro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Octubre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2F4438" w:rsidRPr="001430C8" w:rsidTr="008B0769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2F4438" w:rsidRPr="001430C8" w:rsidTr="008B0769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2F4438" w:rsidRPr="001430C8" w:rsidTr="008B0769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2F4438" w:rsidRPr="001430C8" w:rsidTr="008B0769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2F4438" w:rsidRPr="001430C8" w:rsidTr="008B0769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2F4438" w:rsidRPr="001430C8" w:rsidTr="008B0769">
        <w:trPr>
          <w:trHeight w:val="420"/>
        </w:trPr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2F4438" w:rsidRPr="001430C8" w:rsidTr="008B0769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F4438" w:rsidRPr="001430C8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proofErr w:type="spellStart"/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  <w:proofErr w:type="spellEnd"/>
          </w:p>
        </w:tc>
        <w:tc>
          <w:tcPr>
            <w:tcW w:w="4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F4438" w:rsidRPr="001430C8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F4438" w:rsidRPr="001430C8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4438" w:rsidRPr="001430C8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2F4438" w:rsidRPr="001430C8" w:rsidTr="008B0769">
        <w:trPr>
          <w:trHeight w:val="2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8" w:rsidRPr="00725D0F" w:rsidRDefault="002F4438" w:rsidP="008B0769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</w:pPr>
          </w:p>
        </w:tc>
        <w:tc>
          <w:tcPr>
            <w:tcW w:w="91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38" w:rsidRPr="00725D0F" w:rsidRDefault="002F4438" w:rsidP="008B0769">
            <w:pPr>
              <w:rPr>
                <w:rFonts w:asciiTheme="minorHAnsi" w:hAnsiTheme="minorHAnsi" w:cstheme="minorHAnsi"/>
                <w:b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SERVICIO DE FONOAUDIOLOGIA POR MONTO FIJO MENSUAL</w:t>
            </w:r>
          </w:p>
        </w:tc>
      </w:tr>
      <w:tr w:rsidR="002F4438" w:rsidRPr="001430C8" w:rsidTr="008B076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38" w:rsidRPr="00A42BDA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42BDA">
              <w:rPr>
                <w:rFonts w:ascii="Calibri" w:hAnsi="Calibri" w:cs="Calibri"/>
                <w:color w:val="000000"/>
                <w:lang w:val="es-BO" w:eastAsia="es-BO"/>
              </w:rPr>
              <w:t>1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38" w:rsidRPr="00A42BDA" w:rsidRDefault="002F4438" w:rsidP="008B07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2BDA">
              <w:rPr>
                <w:color w:val="000000"/>
                <w:sz w:val="14"/>
                <w:szCs w:val="14"/>
                <w:lang w:eastAsia="es-BO"/>
              </w:rPr>
              <w:t xml:space="preserve"> </w:t>
            </w:r>
            <w:r w:rsidRPr="00A42BDA">
              <w:rPr>
                <w:rFonts w:ascii="Arial" w:hAnsi="Arial" w:cs="Arial"/>
                <w:color w:val="000000"/>
                <w:lang w:eastAsia="es-BO"/>
              </w:rPr>
              <w:t>Evaluación fonoaudiológica inicial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38" w:rsidRPr="001430C8" w:rsidRDefault="002F4438" w:rsidP="008B076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2F4438" w:rsidRPr="001430C8" w:rsidTr="008B076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38" w:rsidRPr="00A42BDA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42BDA">
              <w:rPr>
                <w:rFonts w:ascii="Calibri" w:hAnsi="Calibri" w:cs="Calibri"/>
                <w:color w:val="000000"/>
                <w:lang w:val="es-BO" w:eastAsia="es-BO"/>
              </w:rPr>
              <w:t>2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38" w:rsidRPr="00A42BDA" w:rsidRDefault="002F4438" w:rsidP="008B07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2BDA">
              <w:rPr>
                <w:rFonts w:ascii="Arial" w:hAnsi="Arial" w:cs="Arial"/>
                <w:color w:val="000000"/>
                <w:lang w:eastAsia="es-BO"/>
              </w:rPr>
              <w:t>Sesión de terapia fonoaudiológica en gabinete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38" w:rsidRDefault="002F4438" w:rsidP="008B076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2F4438" w:rsidRPr="001430C8" w:rsidTr="008B0769">
        <w:trPr>
          <w:trHeight w:val="675"/>
        </w:trPr>
        <w:tc>
          <w:tcPr>
            <w:tcW w:w="86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38" w:rsidRPr="00E868E3" w:rsidRDefault="002F4438" w:rsidP="008B0769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</w:pPr>
            <w:proofErr w:type="gramStart"/>
            <w:r w:rsidRPr="00E868E3">
              <w:rPr>
                <w:rFonts w:ascii="Arial" w:hAnsi="Arial" w:cs="Arial"/>
                <w:b/>
                <w:color w:val="000000"/>
                <w:sz w:val="22"/>
                <w:szCs w:val="22"/>
                <w:lang w:eastAsia="es-BO"/>
              </w:rPr>
              <w:t>Total</w:t>
            </w:r>
            <w:proofErr w:type="gramEnd"/>
            <w:r w:rsidRPr="00E868E3">
              <w:rPr>
                <w:rFonts w:ascii="Arial" w:hAnsi="Arial" w:cs="Arial"/>
                <w:b/>
                <w:color w:val="000000"/>
                <w:sz w:val="22"/>
                <w:szCs w:val="22"/>
                <w:lang w:eastAsia="es-BO"/>
              </w:rPr>
              <w:t xml:space="preserve"> importe Bs (Monto Fijo Mensual)</w:t>
            </w:r>
          </w:p>
        </w:tc>
        <w:tc>
          <w:tcPr>
            <w:tcW w:w="1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2F4438" w:rsidRPr="001430C8" w:rsidTr="008B0769">
        <w:trPr>
          <w:trHeight w:val="109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2F4438" w:rsidRPr="001430C8" w:rsidTr="008B0769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9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4438" w:rsidRPr="001430C8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2F4438" w:rsidRPr="001430C8" w:rsidTr="008B0769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2F4438" w:rsidRPr="001430C8" w:rsidTr="008B0769">
        <w:trPr>
          <w:trHeight w:val="312"/>
        </w:trPr>
        <w:tc>
          <w:tcPr>
            <w:tcW w:w="5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2F4438" w:rsidRPr="001430C8" w:rsidTr="008B0769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2F4438" w:rsidRPr="001430C8" w:rsidTr="008B0769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Oruro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8B076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</w:tbl>
    <w:p w:rsidR="002F4438" w:rsidRPr="001430C8" w:rsidRDefault="002F4438" w:rsidP="002F4438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:rsidR="003D4448" w:rsidRDefault="003D4448"/>
    <w:sectPr w:rsidR="003D4448" w:rsidSect="002F4438">
      <w:headerReference w:type="default" r:id="rId8"/>
      <w:footerReference w:type="default" r:id="rId9"/>
      <w:footerReference w:type="first" r:id="rId10"/>
      <w:pgSz w:w="12242" w:h="15842" w:code="1"/>
      <w:pgMar w:top="993" w:right="1080" w:bottom="1440" w:left="1080" w:header="709" w:footer="7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AD4" w:rsidRDefault="00D70AD4" w:rsidP="002F4438">
      <w:r>
        <w:separator/>
      </w:r>
    </w:p>
  </w:endnote>
  <w:endnote w:type="continuationSeparator" w:id="0">
    <w:p w:rsidR="00D70AD4" w:rsidRDefault="00D70AD4" w:rsidP="002F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:rsidR="0088249C" w:rsidRPr="009C528A" w:rsidRDefault="00D70AD4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:rsidR="0088249C" w:rsidRDefault="00D70AD4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:rsidR="0088249C" w:rsidRPr="009C528A" w:rsidRDefault="00D70AD4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AD4" w:rsidRDefault="00D70AD4" w:rsidP="002F4438">
      <w:r>
        <w:separator/>
      </w:r>
    </w:p>
  </w:footnote>
  <w:footnote w:type="continuationSeparator" w:id="0">
    <w:p w:rsidR="00D70AD4" w:rsidRDefault="00D70AD4" w:rsidP="002F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49C" w:rsidRDefault="00D70AD4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ECC8074" wp14:editId="5668992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249C" w:rsidRDefault="00D70AD4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88249C" w:rsidRPr="00FA0D94" w:rsidTr="0088249C">
      <w:trPr>
        <w:trHeight w:val="1392"/>
        <w:jc w:val="center"/>
      </w:trPr>
      <w:tc>
        <w:tcPr>
          <w:tcW w:w="2930" w:type="dxa"/>
          <w:vAlign w:val="center"/>
        </w:tcPr>
        <w:p w:rsidR="0088249C" w:rsidRPr="00FA0D94" w:rsidRDefault="00D70AD4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05C7B9FF" wp14:editId="5A371CCA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:rsidR="0088249C" w:rsidRDefault="00D70AD4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 xml:space="preserve">SOLICITUD DE PROPUESTAS </w:t>
          </w:r>
        </w:p>
        <w:p w:rsidR="0088249C" w:rsidRPr="00DF34FF" w:rsidRDefault="00D70AD4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:rsidR="0088249C" w:rsidRPr="007E2631" w:rsidRDefault="00D70AD4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:rsidR="0088249C" w:rsidRPr="000A5357" w:rsidRDefault="00D70AD4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38"/>
    <w:rsid w:val="002F4438"/>
    <w:rsid w:val="003D4448"/>
    <w:rsid w:val="00D7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9ABD0"/>
  <w15:chartTrackingRefBased/>
  <w15:docId w15:val="{64DA9E21-92D8-474F-948D-CD89BD18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4438"/>
    <w:pPr>
      <w:spacing w:after="0" w:line="240" w:lineRule="auto"/>
    </w:pPr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2F4438"/>
    <w:rPr>
      <w:color w:val="0000FF"/>
      <w:u w:val="single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2F4438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2F4438"/>
    <w:rPr>
      <w:rFonts w:ascii="Times New Roman" w:eastAsia="Times New Roman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F44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4438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F44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4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ling.herbas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971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 CARMIN HERBAS AGUILA</dc:creator>
  <cp:keywords/>
  <dc:description/>
  <cp:lastModifiedBy>DARLING CARMIN HERBAS AGUILA</cp:lastModifiedBy>
  <cp:revision>1</cp:revision>
  <dcterms:created xsi:type="dcterms:W3CDTF">2022-10-03T23:40:00Z</dcterms:created>
  <dcterms:modified xsi:type="dcterms:W3CDTF">2022-10-03T23:42:00Z</dcterms:modified>
</cp:coreProperties>
</file>