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24DCD" w14:textId="6F3F5A44" w:rsidR="005D315D" w:rsidRDefault="005D315D" w:rsidP="005D315D">
      <w:bookmarkStart w:id="0" w:name="_Hlk102484965"/>
    </w:p>
    <w:bookmarkEnd w:id="0"/>
    <w:p w14:paraId="46C6A7AB" w14:textId="29C1F722" w:rsidR="006C5CFA" w:rsidRDefault="00F540A2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</w:t>
      </w:r>
      <w:r w:rsidR="006C5CFA">
        <w:rPr>
          <w:rFonts w:asciiTheme="minorHAnsi" w:hAnsiTheme="minorHAnsi" w:cstheme="minorHAnsi"/>
          <w:b/>
          <w:sz w:val="22"/>
          <w:szCs w:val="22"/>
        </w:rPr>
        <w:t>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523607F9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</w:t>
            </w:r>
            <w:r w:rsidR="00155C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9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214F0964" w:rsidR="006C5CFA" w:rsidRPr="00A0586F" w:rsidRDefault="00C02BF9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Septiembre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1A0B0966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662D40">
        <w:rPr>
          <w:rFonts w:asciiTheme="minorHAnsi" w:hAnsiTheme="minorHAnsi" w:cstheme="minorHAnsi"/>
          <w:b/>
          <w:sz w:val="22"/>
          <w:szCs w:val="22"/>
        </w:rPr>
        <w:t xml:space="preserve">MEDICO </w:t>
      </w:r>
      <w:r w:rsidR="00155CFF">
        <w:rPr>
          <w:rFonts w:asciiTheme="minorHAnsi" w:hAnsiTheme="minorHAnsi" w:cstheme="minorHAnsi"/>
          <w:b/>
          <w:sz w:val="22"/>
          <w:szCs w:val="22"/>
        </w:rPr>
        <w:t>UROLOG</w:t>
      </w:r>
      <w:r w:rsidR="00662D40">
        <w:rPr>
          <w:rFonts w:asciiTheme="minorHAnsi" w:hAnsiTheme="minorHAnsi" w:cstheme="minorHAnsi"/>
          <w:b/>
          <w:sz w:val="22"/>
          <w:szCs w:val="22"/>
        </w:rPr>
        <w:t>O</w:t>
      </w:r>
      <w:r w:rsidR="00155CF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181399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FFFAE2" w14:textId="77777777" w:rsidR="00D96B2B" w:rsidRPr="001430C8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D489C39" w14:textId="07C5063F" w:rsidR="00D96B2B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</w:t>
      </w:r>
      <w:r w:rsidR="00C02BF9">
        <w:rPr>
          <w:rFonts w:asciiTheme="minorHAnsi" w:hAnsiTheme="minorHAnsi" w:cstheme="minorHAnsi"/>
          <w:bCs/>
          <w:sz w:val="22"/>
          <w:szCs w:val="22"/>
        </w:rPr>
        <w:t>en la columna OFRECIDO, su oferta y adjuntar los documentos solicitados.</w:t>
      </w: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7830B6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7830B6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7830B6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18C2EF1C" w:rsidR="00E04A62" w:rsidRDefault="00ED6492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DOCUMENTACION LEGAL ADMINISTRATIVA </w:t>
            </w:r>
            <w:r w:rsidR="00D96B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3D1392" w14:textId="77777777" w:rsidR="005258C4" w:rsidRDefault="005258C4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01F6B82" w14:textId="6B46EE9E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2004D80E" w14:textId="17A206AF" w:rsidR="00515E35" w:rsidRPr="00515E35" w:rsidRDefault="00515E35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ítulo de especialidad de </w:t>
            </w:r>
            <w:r w:rsidR="00155CF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uro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logía del profesional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brindaran el servicio.</w:t>
            </w:r>
          </w:p>
          <w:p w14:paraId="1661D4EA" w14:textId="6F4512FB" w:rsidR="006F1933" w:rsidRDefault="006F1933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C034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Nacional</w:t>
            </w:r>
          </w:p>
          <w:p w14:paraId="47F60D9C" w14:textId="7952D399" w:rsidR="00C670FD" w:rsidRPr="00D96B2B" w:rsidRDefault="00C670FD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Matricula Profesional </w:t>
            </w:r>
          </w:p>
          <w:p w14:paraId="374296BF" w14:textId="34E53CEA" w:rsidR="00515E35" w:rsidRPr="007830B6" w:rsidRDefault="007830B6" w:rsidP="002B499F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úmero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dentificación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ributaria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(NIT) del proponente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3F2A8E0F" w14:textId="77777777" w:rsidR="00E04A62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Los mismos deben de ser presentados en fotocopia simple.</w:t>
            </w:r>
          </w:p>
          <w:p w14:paraId="7AA5AD1D" w14:textId="1124785F" w:rsidR="005258C4" w:rsidRPr="0060417D" w:rsidRDefault="005258C4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30B6" w:rsidRPr="0060417D" w14:paraId="3304B463" w14:textId="77777777" w:rsidTr="007830B6">
        <w:trPr>
          <w:trHeight w:val="280"/>
        </w:trPr>
        <w:tc>
          <w:tcPr>
            <w:tcW w:w="998" w:type="pct"/>
          </w:tcPr>
          <w:p w14:paraId="44B9E800" w14:textId="77777777" w:rsidR="007830B6" w:rsidRDefault="007830B6" w:rsidP="007830B6">
            <w:pPr>
              <w:ind w:righ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3BCD1B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ED767F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BF4229" w14:textId="51384CF7" w:rsidR="007830B6" w:rsidRDefault="00EE2010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AMBIENTES PARA LA ATENCION</w:t>
            </w:r>
          </w:p>
          <w:p w14:paraId="427DAE4E" w14:textId="50BFBCEA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</w:tcPr>
          <w:p w14:paraId="61E447BE" w14:textId="77777777" w:rsidR="007830B6" w:rsidRPr="005605AF" w:rsidRDefault="007830B6" w:rsidP="005605AF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</w:p>
          <w:p w14:paraId="38254573" w14:textId="77777777" w:rsidR="005605AF" w:rsidRPr="005605AF" w:rsidRDefault="007830B6" w:rsidP="005605A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="005605AF" w:rsidRPr="005605AF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debe de contar con consultorio médico con todo el equipamiento correspondiente de la especialidad para brindar atenciones en consulta externa        </w:t>
            </w:r>
          </w:p>
          <w:p w14:paraId="7E00C798" w14:textId="7E64A416" w:rsidR="005605AF" w:rsidRPr="005605AF" w:rsidRDefault="005605AF" w:rsidP="005605AF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especificar la dirección, Nro. telefónico Horarios de atención de su consultorio externo.</w:t>
            </w:r>
          </w:p>
          <w:p w14:paraId="6A94C711" w14:textId="7EF61CC2" w:rsidR="007830B6" w:rsidRPr="005605AF" w:rsidRDefault="007830B6" w:rsidP="005605AF">
            <w:pPr>
              <w:ind w:right="110"/>
              <w:jc w:val="both"/>
              <w:rPr>
                <w:rFonts w:asciiTheme="minorHAnsi" w:eastAsia="MS UI Gothic" w:hAnsiTheme="minorHAnsi" w:cs="Malgun Gothic Semilight"/>
                <w:i/>
                <w:iCs/>
                <w:lang w:val="es-BO"/>
              </w:rPr>
            </w:pPr>
          </w:p>
        </w:tc>
        <w:tc>
          <w:tcPr>
            <w:tcW w:w="1265" w:type="pct"/>
          </w:tcPr>
          <w:p w14:paraId="68A5C41F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textDirection w:val="tbRl"/>
          </w:tcPr>
          <w:p w14:paraId="3A61B726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extDirection w:val="tbRl"/>
          </w:tcPr>
          <w:p w14:paraId="51BBF722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EFAEF1" w14:textId="3B172DB1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40A67D" w14:textId="623FABF3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7"/>
        <w:gridCol w:w="3684"/>
        <w:gridCol w:w="2552"/>
        <w:gridCol w:w="993"/>
        <w:gridCol w:w="848"/>
      </w:tblGrid>
      <w:tr w:rsidR="00CD0FE3" w:rsidRPr="009D7166" w14:paraId="329F34E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39383639" w14:textId="44A6979A" w:rsidR="00CD0FE3" w:rsidRPr="00AB2302" w:rsidRDefault="00AB2302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23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PROCEDIMIENTOS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2E947D6" w14:textId="4FC4815B" w:rsidR="0084345C" w:rsidRPr="007A6E8B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40A36DFB" w14:textId="77777777" w:rsidR="007A6E8B" w:rsidRPr="007A6E8B" w:rsidRDefault="007A6E8B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448D8B8" w14:textId="77777777" w:rsidR="0084345C" w:rsidRPr="007A6E8B" w:rsidRDefault="005605AF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 el objetivo de la prestación del servicio, La CSBP emitirá las ordenes de atención o interconsultas debidamente autorizadas por Jefatura Medica y/o Jefatura de Enfermería para la atención a nuestros asegurados, siendo estos documentos los que autorizan al profesional para la prestación del servicio.   </w:t>
            </w:r>
          </w:p>
          <w:p w14:paraId="31C5CB29" w14:textId="77777777" w:rsidR="005605AF" w:rsidRPr="007A6E8B" w:rsidRDefault="005605AF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C8500E6" w14:textId="58BEFB91" w:rsidR="007A6E8B" w:rsidRPr="007A6E8B" w:rsidRDefault="007A6E8B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5804960" w14:textId="77777777" w:rsidR="00CD0FE3" w:rsidRPr="0084345C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8BCF3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F98C3D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15A76415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13F33B8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401EE8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EE9B33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C4C32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807269" w14:textId="27133E3D" w:rsidR="00EC7691" w:rsidRPr="00D31D18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 ATENCIONES DE EMERGENCIA</w:t>
            </w:r>
          </w:p>
          <w:p w14:paraId="687FE36A" w14:textId="77777777" w:rsidR="00EC7691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04B1F08D" w14:textId="77777777" w:rsidR="00EC7691" w:rsidRPr="007A6E8B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396612DC" w14:textId="77777777" w:rsidR="00EC7691" w:rsidRPr="007A6E8B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El proponente debe especificar los horarios de atención de lunes a viernes.</w:t>
            </w:r>
          </w:p>
          <w:p w14:paraId="04D9CFC4" w14:textId="77777777" w:rsidR="007A6E8B" w:rsidRPr="007A6E8B" w:rsidRDefault="007A6E8B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1BEE6042" w14:textId="6D7D8EBD" w:rsidR="00EC7691" w:rsidRPr="007A6E8B" w:rsidRDefault="00EC7691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Así mismo el proponente debe comprometerse a prestar los servicios que se requieran de EMERGENCIA sean estos en días feriados, horarios nocturnos, fines de semana, paros cívicos etc.                  </w:t>
            </w:r>
          </w:p>
          <w:p w14:paraId="4595FA05" w14:textId="77777777" w:rsidR="007A6E8B" w:rsidRPr="007A6E8B" w:rsidRDefault="007A6E8B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  <w:p w14:paraId="41C4DD87" w14:textId="33044348" w:rsidR="00EC7691" w:rsidRPr="007A6E8B" w:rsidRDefault="00EC7691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7A6E8B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0D444CAD" w14:textId="1ED7397B" w:rsidR="00A86336" w:rsidRPr="007A6E8B" w:rsidRDefault="00A86336" w:rsidP="00EC7691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03E434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FA861C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9BCA8E0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55952" w:rsidRPr="009D7166" w14:paraId="2E9AD31C" w14:textId="77777777" w:rsidTr="000C724E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0C4859BF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A7A0D2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D1671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6DA0A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9B7D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CF3096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593F" w14:textId="6D87D723" w:rsidR="00F55952" w:rsidRDefault="00F55952" w:rsidP="00F55952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SUSPENSIÓN TEMPORAL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F55423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54DB06FC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que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requiera suspender en forma temporal el servicio por causas justificadas (mantenimiento de equipos u otros similares), deberá comunicar esta situación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con una antelación mínima de 7 días hábiles, siendo responsabilidad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contratado el de contratar por cuenta propia otro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profesional o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centro de similares características para dar continuidad a las atenciones y estudios que sean requeridos, sin que esto genere costo adicional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.</w:t>
            </w:r>
          </w:p>
          <w:p w14:paraId="71A7CFC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5CA58161" w14:textId="4DDBFF02" w:rsidR="00F55952" w:rsidRPr="007A6E8B" w:rsidRDefault="00F55952" w:rsidP="00F55952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461489E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32BC232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0C5C81D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5D00905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05E00644" w14:textId="28324B55" w:rsidR="00EC7691" w:rsidRPr="007A6E8B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EQUIPAMIENTO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75CD355" w14:textId="4F709315" w:rsidR="00EC7691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2CC778FA" w14:textId="77777777" w:rsidR="007A6E8B" w:rsidRPr="007A6E8B" w:rsidRDefault="007A6E8B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5C6598E" w14:textId="6D81FE0B" w:rsidR="00EC7691" w:rsidRPr="007A6E8B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deberá contar con equipo de computación e impresora, con las siguientes características, a fin de instalar el software médico de la CSBP: </w:t>
            </w:r>
          </w:p>
          <w:p w14:paraId="2EFBF0D8" w14:textId="77777777" w:rsidR="007A6E8B" w:rsidRPr="007A6E8B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E0997FB" w14:textId="38C42B8E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Procesador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core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i5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01185E3D" w14:textId="497FB753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Memoria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ram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de 4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</w:p>
          <w:p w14:paraId="1EE40CEC" w14:textId="03843F3A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Disco duro de 500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2DD08D82" w14:textId="59441B2B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Windows 10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34D1760D" w14:textId="0A2BDAAB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internet de 20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MBPS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67E3D373" w14:textId="77777777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antivirus actualizado </w:t>
            </w:r>
          </w:p>
          <w:p w14:paraId="7E5D1AB8" w14:textId="4D022F77" w:rsidR="006532A7" w:rsidRPr="007A6E8B" w:rsidRDefault="006532A7" w:rsidP="007A6E8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0183D9E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0FE32E06" w14:textId="77777777" w:rsidTr="007A6E8B">
        <w:trPr>
          <w:cantSplit/>
          <w:trHeight w:val="6686"/>
        </w:trPr>
        <w:tc>
          <w:tcPr>
            <w:tcW w:w="999" w:type="pct"/>
            <w:shd w:val="clear" w:color="auto" w:fill="auto"/>
            <w:vAlign w:val="center"/>
          </w:tcPr>
          <w:p w14:paraId="75925A32" w14:textId="0251AE59" w:rsidR="00EC7691" w:rsidRPr="007A6E8B" w:rsidRDefault="006532A7" w:rsidP="00EC7691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REGISTRO DE ATENCIONES MEDICAS EN SOFTWARE DE LA CSBP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DB0F540" w14:textId="77777777" w:rsidR="00EC7691" w:rsidRPr="007A6E8B" w:rsidRDefault="00EC7691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5B6D1E49" w14:textId="77777777" w:rsidR="007A6E8B" w:rsidRDefault="007A6E8B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716DF44F" w14:textId="052444B9" w:rsidR="006532A7" w:rsidRPr="007A6E8B" w:rsidRDefault="006532A7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emisión de recetas médicas, solicitud de estudios de gabinete en </w:t>
            </w: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consulta externa</w:t>
            </w: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enviar la documentación completa en físico misma que debe incluir las consultas y evoluciones con el sello y firma del profesional en la prestación del servicio y deben ser entregados en Policonsultorio (Calle Camacho 1025, esquina Adolfo Mier).</w:t>
            </w:r>
          </w:p>
          <w:p w14:paraId="22426D6B" w14:textId="042FAF63" w:rsidR="006532A7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34682CC7" w14:textId="77777777" w:rsidR="007A6E8B" w:rsidRPr="007A6E8B" w:rsidRDefault="007A6E8B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696C58F1" w14:textId="77777777" w:rsidR="006532A7" w:rsidRPr="007A6E8B" w:rsidRDefault="006532A7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Las Consultas, Evoluciones procedimientos, emisión de recetas médicas, solicitud de estudios de gabinete en Hospitalización deben ser registradas en el sistema médico de la CSBP y adjuntar el físico al expediente Clínico de Hospitalización, misma que debe incluir las consultas y evoluciones con el sello y firma del profesional en la prestación del servicio.</w:t>
            </w:r>
          </w:p>
          <w:p w14:paraId="7C9D02CB" w14:textId="1B8A9088" w:rsidR="006532A7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2DD77AC3" w14:textId="77777777" w:rsidR="007A6E8B" w:rsidRPr="007A6E8B" w:rsidRDefault="007A6E8B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2E811F82" w14:textId="77777777" w:rsidR="006532A7" w:rsidRPr="007A6E8B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0A9B15B2" w14:textId="3D7FF886" w:rsidR="00EC7691" w:rsidRPr="007A6E8B" w:rsidRDefault="00EC7691" w:rsidP="00EC7691">
            <w:pPr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7A9C05EF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E9C8B79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669F7F4A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07B8CE7B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7DE206D0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A9EEA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A2B5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BEDE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B91E9" w14:textId="5D4E597D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PAGO POR SERVICIOS PRESTADOS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122257D" w14:textId="77777777" w:rsidR="007A6E8B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4CBA594" w14:textId="3604F71D" w:rsidR="00EC7691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para que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CSBP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proceda con la cancelación del servicio,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presentar la factura en forma mensual, acompañado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las papeletas de interconsulta, </w:t>
            </w:r>
            <w:r w:rsidR="00E3782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informe de las atenciones brindadas, identificando:</w:t>
            </w:r>
          </w:p>
          <w:p w14:paraId="7788F10B" w14:textId="77777777" w:rsidR="007A6E8B" w:rsidRPr="00AC17FD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39C0FAE" w14:textId="3585CEA3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fecha de atención</w:t>
            </w:r>
          </w:p>
          <w:p w14:paraId="45127C26" w14:textId="3F2BE35D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nombre del asegurado</w:t>
            </w:r>
          </w:p>
          <w:p w14:paraId="7131940B" w14:textId="4B96D1FE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matricula del asegurado</w:t>
            </w:r>
          </w:p>
          <w:p w14:paraId="16096CD3" w14:textId="16B98B6C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procedimiento otorgado</w:t>
            </w:r>
          </w:p>
          <w:p w14:paraId="36298B69" w14:textId="6680DC68" w:rsidR="007A6E8B" w:rsidRPr="007A6E8B" w:rsidRDefault="00EC7691" w:rsidP="007A6E8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costo del servicio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606F8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7D65168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3FDB942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531F" w:rsidRPr="00741F77" w14:paraId="27E44480" w14:textId="77777777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3EA984D4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19479C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594897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B7B0E4" w14:textId="7DDD2820" w:rsidR="00A0531F" w:rsidRDefault="00A0531F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BIOSEGURIDAD</w:t>
            </w:r>
          </w:p>
        </w:tc>
        <w:tc>
          <w:tcPr>
            <w:tcW w:w="1825" w:type="pct"/>
            <w:shd w:val="clear" w:color="auto" w:fill="auto"/>
          </w:tcPr>
          <w:p w14:paraId="48B8DB4B" w14:textId="77777777" w:rsidR="00A0531F" w:rsidRPr="007A6E8B" w:rsidRDefault="00A0531F" w:rsidP="00A0531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5DAF5D0B" w14:textId="77777777" w:rsidR="007A6E8B" w:rsidRDefault="00A0531F" w:rsidP="00A0531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El Profesional Independiente deberá prestar los servicios requeridos considerando las normas establecidas de Bioseguridad                                                                                     </w:t>
            </w:r>
          </w:p>
          <w:p w14:paraId="7DA03093" w14:textId="2B915593" w:rsidR="00A0531F" w:rsidRPr="007A6E8B" w:rsidRDefault="00A0531F" w:rsidP="00A0531F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4C09EBFA" w14:textId="76C1A33C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33AEA4CC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DF4EAD1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7E1436B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0531F" w:rsidRPr="00741F77" w14:paraId="10099DE0" w14:textId="322AD23E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08C7B69A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8A29A1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0FE36D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E10469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4B1428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52838E" w14:textId="3B72E86B" w:rsidR="00A0531F" w:rsidRDefault="00A0531F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MULTAS Y SANCIONES</w:t>
            </w:r>
          </w:p>
          <w:p w14:paraId="21CED68E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</w:tcPr>
          <w:p w14:paraId="6979DC66" w14:textId="77777777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068DD02E" w14:textId="4CE788D9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En caso de incumplimiento del servicio por parte del proponente la CSBP, podrá penalizar al proponente con el descuento sobre el monto a cancelar de la siguiente factura a ser cancelada en forma escalonada del 1% primera vez, 3% segunda vez, 7% tercera vez y 10% una cuarta vez en caso de existir una 5ta vez, la CSBP podrá resolver unilateralmente la relación contractual.      </w:t>
            </w:r>
          </w:p>
          <w:p w14:paraId="1709D876" w14:textId="76CA8D3E" w:rsidR="00A0531F" w:rsidRPr="007A6E8B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FC1D64B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08ED1168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A46FA9F" w14:textId="6FA430B2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47925044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C02BF9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 22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C02BF9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septiembre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00D32D2A" w14:textId="70A96979" w:rsidR="00DF777A" w:rsidRPr="00DF777A" w:rsidRDefault="00DF777A" w:rsidP="00DF777A">
      <w:pPr>
        <w:jc w:val="both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00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9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 w:rsidR="00662D40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MEDICO 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UROLOG</w:t>
      </w:r>
      <w:r w:rsidR="00662D40">
        <w:rPr>
          <w:rFonts w:asciiTheme="minorHAnsi" w:eastAsia="Calibri" w:hAnsiTheme="minorHAnsi" w:cstheme="minorHAnsi"/>
          <w:kern w:val="2"/>
          <w:lang w:val="es-BO"/>
          <w14:ligatures w14:val="standard"/>
        </w:rPr>
        <w:t>O</w:t>
      </w:r>
      <w:r w:rsidR="009D616C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8A70C5"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”, como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plazo máximo hasta el día </w:t>
      </w:r>
      <w:r w:rsidR="00C02BF9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jueves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C02BF9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22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="00E04A62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3265A762" w14:textId="77777777" w:rsidR="00DF777A" w:rsidRP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sz w:val="14"/>
          <w:szCs w:val="14"/>
          <w14:ligatures w14:val="standard"/>
        </w:rPr>
      </w:pPr>
    </w:p>
    <w:p w14:paraId="668AD767" w14:textId="2E403BC6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141D54C" w14:textId="05A0B18F" w:rsidR="00C02BF9" w:rsidRDefault="00C02BF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C872A0" w14:textId="24E21607" w:rsidR="00C02BF9" w:rsidRDefault="00C02BF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073E356" w14:textId="48E52296" w:rsidR="00C02BF9" w:rsidRDefault="00C02BF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96CA980" w14:textId="77777777" w:rsidR="00C02BF9" w:rsidRDefault="00C02BF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FEA905D" w14:textId="64B14AED" w:rsidR="00181399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944BC8" w14:textId="77777777" w:rsidR="00181399" w:rsidRPr="001430C8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7766B39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lastRenderedPageBreak/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6F1933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6F1933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6F1933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3662856" w14:textId="54407F51" w:rsidR="00181399" w:rsidRDefault="001813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96139E4" w14:textId="31F6B62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0B68CDF" w14:textId="0BD2BC3B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E8BE85E" w14:textId="485E3C2F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237AF57" w14:textId="0D4E7566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5FA86E6" w14:textId="4715EBE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F0838FD" w14:textId="697F189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BDFABDA" w14:textId="5ED0B73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8119DD6" w14:textId="7777777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1FABA6A" w14:textId="78AF5CED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A8CF099" w14:textId="0BF70B35" w:rsidR="00C02BF9" w:rsidRDefault="00C02BF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F7599D7" w14:textId="77777777" w:rsidR="00C02BF9" w:rsidRDefault="00C02BF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19323B7" w14:textId="24CDE9AE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A8A8A60" w14:textId="7FEB2BA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BF66C49" w14:textId="37A5212F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F6DADE" w14:textId="1D376BD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230CDE0" w14:textId="7777777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2B7D4D7" w14:textId="45E00F70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662D40">
        <w:rPr>
          <w:rFonts w:asciiTheme="minorHAnsi" w:hAnsiTheme="minorHAnsi" w:cstheme="minorHAnsi"/>
          <w:b/>
          <w:sz w:val="22"/>
          <w:szCs w:val="22"/>
        </w:rPr>
        <w:t>ECONOMICA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</w:t>
      </w:r>
      <w:r w:rsidR="00662D40">
        <w:rPr>
          <w:rFonts w:asciiTheme="minorHAnsi" w:hAnsiTheme="minorHAnsi" w:cstheme="minorHAnsi"/>
          <w:b/>
          <w:sz w:val="22"/>
          <w:szCs w:val="22"/>
        </w:rPr>
        <w:t xml:space="preserve"> MEDICO </w:t>
      </w:r>
      <w:r w:rsidR="005C4C53">
        <w:rPr>
          <w:rFonts w:asciiTheme="minorHAnsi" w:hAnsiTheme="minorHAnsi" w:cstheme="minorHAnsi"/>
          <w:b/>
          <w:sz w:val="22"/>
          <w:szCs w:val="22"/>
        </w:rPr>
        <w:t>UR</w:t>
      </w:r>
      <w:r w:rsidR="009D616C">
        <w:rPr>
          <w:rFonts w:asciiTheme="minorHAnsi" w:hAnsiTheme="minorHAnsi" w:cstheme="minorHAnsi"/>
          <w:b/>
          <w:sz w:val="22"/>
          <w:szCs w:val="22"/>
        </w:rPr>
        <w:t>OLOG</w:t>
      </w:r>
      <w:r w:rsidR="00662D40">
        <w:rPr>
          <w:rFonts w:asciiTheme="minorHAnsi" w:hAnsiTheme="minorHAnsi" w:cstheme="minorHAnsi"/>
          <w:b/>
          <w:sz w:val="22"/>
          <w:szCs w:val="22"/>
        </w:rPr>
        <w:t>O</w:t>
      </w:r>
      <w:r w:rsidR="009D61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8A70C5">
        <w:rPr>
          <w:rFonts w:asciiTheme="minorHAnsi" w:hAnsiTheme="minorHAnsi" w:cstheme="minorHAnsi"/>
          <w:b/>
          <w:sz w:val="22"/>
          <w:szCs w:val="22"/>
        </w:rPr>
        <w:t>EVENTO</w:t>
      </w:r>
    </w:p>
    <w:tbl>
      <w:tblPr>
        <w:tblW w:w="9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587"/>
        <w:gridCol w:w="432"/>
        <w:gridCol w:w="1427"/>
        <w:gridCol w:w="1283"/>
        <w:gridCol w:w="1137"/>
      </w:tblGrid>
      <w:tr w:rsidR="001A57A4" w:rsidRPr="001430C8" w14:paraId="47F105FA" w14:textId="77777777" w:rsidTr="00C02BF9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6F1933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24D969B5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C02BF9">
              <w:rPr>
                <w:rFonts w:asciiTheme="minorHAnsi" w:hAnsiTheme="minorHAnsi" w:cstheme="minorHAnsi"/>
                <w:b/>
                <w:bCs/>
                <w:lang w:val="es-BO" w:eastAsia="es-BO"/>
              </w:rPr>
              <w:t>Septiemb</w:t>
            </w:r>
            <w:bookmarkStart w:id="1" w:name="_GoBack"/>
            <w:bookmarkEnd w:id="1"/>
            <w:r w:rsidR="00C02BF9">
              <w:rPr>
                <w:rFonts w:asciiTheme="minorHAnsi" w:hAnsiTheme="minorHAnsi" w:cstheme="minorHAnsi"/>
                <w:b/>
                <w:bCs/>
                <w:lang w:val="es-BO" w:eastAsia="es-BO"/>
              </w:rPr>
              <w:t>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C02BF9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C02BF9">
        <w:trPr>
          <w:trHeight w:val="24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C02BF9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C02BF9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C02BF9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370254">
        <w:trPr>
          <w:trHeight w:val="334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C02BF9">
        <w:trPr>
          <w:trHeight w:val="464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FC56B0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9651CA" w14:textId="08E50E86" w:rsidR="001A57A4" w:rsidRPr="001430C8" w:rsidRDefault="009126EE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DE SERVICIOS DE OFTALMOLOGIA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C8C07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24DABB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8313E" w14:textId="77777777" w:rsidR="001A57A4" w:rsidRPr="001430C8" w:rsidRDefault="001A57A4" w:rsidP="006F19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370254" w:rsidRPr="001430C8" w14:paraId="2D9D13C3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0C304C71" w:rsidR="00370254" w:rsidRPr="001430C8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6AE4" w14:textId="56BB6D83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Consulta </w:t>
            </w:r>
            <w:r w:rsidR="00662D40"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Médica</w:t>
            </w: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Consultorio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370254" w:rsidRPr="001430C8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5A53A246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24DEA36D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E47D" w14:textId="35B5CF0A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Atención Hospitalaria (Evaluación o atenciones paciente hospitalizado)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3C47CFF4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3B9AFBB6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AC25" w14:textId="27A2B845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Cistoscopia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53223079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26BA7FB8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5451" w14:textId="27FF42A4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Circuncisión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75ADCC62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1D50C535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6E34" w14:textId="66321A3B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Vasectomía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705590BA" w14:textId="77777777" w:rsidTr="00C02BF9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3DC66E53" w:rsidR="00370254" w:rsidRPr="00725D0F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6.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92F2" w14:textId="1C566495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Orquidopexia Unilateral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4FFA396D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4D11676C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7.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DD5C" w14:textId="4F5BD156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Prostatectomía abierta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C4C53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7EC4F9B8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D1AD" w14:textId="7864F0A2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8.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A96B" w14:textId="3733A6A3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Prostatectomía Endoscópica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F365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836A54" w14:textId="0E5ECEE6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E71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3220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0B2D6C42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1109" w14:textId="18FF2F04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9.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7696" w14:textId="53E00484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Dilatación Uretral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745B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7993D0B" w14:textId="720D501E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C60F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F8FB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47FC982A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6DB" w14:textId="755FC46A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10.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5951" w14:textId="079AA03B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Cirugía para Incontingencia Urinaria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2F11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56E58A2" w14:textId="15C77870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2163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80F9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2DBEA429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5694" w14:textId="251C551E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11.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4502" w14:textId="27DADDBA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Ureterolitotomía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9A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1A81E03" w14:textId="3E6E5281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5372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2E15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6E82DD48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8C25" w14:textId="36C93704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12.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1359" w14:textId="13CC90A4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Nefrolitotomia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075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0B8281A" w14:textId="5E84E936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676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5B6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605336F9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0F04" w14:textId="73AC1E53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13.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C9AC" w14:textId="29D5A73E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Cistolitotomia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7CC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2D18E53" w14:textId="3EC54B4D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A87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A59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3C5B3014" w14:textId="77777777" w:rsidTr="00C02BF9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DE79" w14:textId="5CD3AE05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14.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B700" w14:textId="46E58D3F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Nefrectomía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443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B605C55" w14:textId="765A4A3E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00D9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41C0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F1409B" w:rsidRPr="00F1409B" w14:paraId="1398BE50" w14:textId="77777777" w:rsidTr="005C4C53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680109AC" w:rsidR="00F1409B" w:rsidRPr="00F1409B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F1409B" w:rsidRPr="00F1409B" w:rsidRDefault="00F1409B" w:rsidP="00F1409B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37289290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42F37725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7B0F8BF4" w14:textId="77777777" w:rsidTr="005C4C53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5B67D0AE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5797390A" w14:textId="77777777" w:rsidTr="005C4C53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7321BDE" w14:textId="415425F2" w:rsidR="0061606D" w:rsidRPr="001430C8" w:rsidRDefault="0061606D" w:rsidP="00370254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F540A2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4B365" w14:textId="77777777" w:rsidR="00DA738D" w:rsidRDefault="00DA738D" w:rsidP="001514BD">
      <w:r>
        <w:separator/>
      </w:r>
    </w:p>
  </w:endnote>
  <w:endnote w:type="continuationSeparator" w:id="0">
    <w:p w14:paraId="397DBC4D" w14:textId="77777777" w:rsidR="00DA738D" w:rsidRDefault="00DA738D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6F1933" w:rsidRPr="009C528A" w:rsidRDefault="006F1933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6F1933" w:rsidRDefault="006F1933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6F1933" w:rsidRPr="009C528A" w:rsidRDefault="006F1933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8ED4" w14:textId="77777777" w:rsidR="00DA738D" w:rsidRDefault="00DA738D" w:rsidP="001514BD">
      <w:r>
        <w:separator/>
      </w:r>
    </w:p>
  </w:footnote>
  <w:footnote w:type="continuationSeparator" w:id="0">
    <w:p w14:paraId="6ACAA118" w14:textId="77777777" w:rsidR="00DA738D" w:rsidRDefault="00DA738D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6F1933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6F1933" w:rsidRPr="00FA0D94" w:rsidRDefault="006F1933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6F1933" w:rsidRDefault="006F193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6F1933" w:rsidRPr="00DF34FF" w:rsidRDefault="006F1933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6F1933" w:rsidRPr="007E2631" w:rsidRDefault="006F1933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6F1933" w:rsidRPr="000A5357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7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8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14"/>
  </w:num>
  <w:num w:numId="6">
    <w:abstractNumId w:val="33"/>
  </w:num>
  <w:num w:numId="7">
    <w:abstractNumId w:val="5"/>
  </w:num>
  <w:num w:numId="8">
    <w:abstractNumId w:val="25"/>
  </w:num>
  <w:num w:numId="9">
    <w:abstractNumId w:val="31"/>
  </w:num>
  <w:num w:numId="10">
    <w:abstractNumId w:val="10"/>
  </w:num>
  <w:num w:numId="11">
    <w:abstractNumId w:val="9"/>
  </w:num>
  <w:num w:numId="12">
    <w:abstractNumId w:val="3"/>
  </w:num>
  <w:num w:numId="13">
    <w:abstractNumId w:val="22"/>
  </w:num>
  <w:num w:numId="14">
    <w:abstractNumId w:val="23"/>
  </w:num>
  <w:num w:numId="15">
    <w:abstractNumId w:val="2"/>
  </w:num>
  <w:num w:numId="16">
    <w:abstractNumId w:val="35"/>
  </w:num>
  <w:num w:numId="17">
    <w:abstractNumId w:val="19"/>
  </w:num>
  <w:num w:numId="18">
    <w:abstractNumId w:val="30"/>
  </w:num>
  <w:num w:numId="19">
    <w:abstractNumId w:val="4"/>
  </w:num>
  <w:num w:numId="20">
    <w:abstractNumId w:val="6"/>
  </w:num>
  <w:num w:numId="21">
    <w:abstractNumId w:val="16"/>
  </w:num>
  <w:num w:numId="22">
    <w:abstractNumId w:val="20"/>
  </w:num>
  <w:num w:numId="23">
    <w:abstractNumId w:val="36"/>
  </w:num>
  <w:num w:numId="24">
    <w:abstractNumId w:val="38"/>
  </w:num>
  <w:num w:numId="25">
    <w:abstractNumId w:val="28"/>
  </w:num>
  <w:num w:numId="26">
    <w:abstractNumId w:val="34"/>
  </w:num>
  <w:num w:numId="27">
    <w:abstractNumId w:val="11"/>
  </w:num>
  <w:num w:numId="28">
    <w:abstractNumId w:val="40"/>
  </w:num>
  <w:num w:numId="29">
    <w:abstractNumId w:val="18"/>
  </w:num>
  <w:num w:numId="30">
    <w:abstractNumId w:val="24"/>
  </w:num>
  <w:num w:numId="31">
    <w:abstractNumId w:val="36"/>
  </w:num>
  <w:num w:numId="32">
    <w:abstractNumId w:val="28"/>
  </w:num>
  <w:num w:numId="33">
    <w:abstractNumId w:val="27"/>
  </w:num>
  <w:num w:numId="34">
    <w:abstractNumId w:val="17"/>
  </w:num>
  <w:num w:numId="35">
    <w:abstractNumId w:val="32"/>
  </w:num>
  <w:num w:numId="36">
    <w:abstractNumId w:val="39"/>
  </w:num>
  <w:num w:numId="37">
    <w:abstractNumId w:val="8"/>
  </w:num>
  <w:num w:numId="38">
    <w:abstractNumId w:val="37"/>
  </w:num>
  <w:num w:numId="39">
    <w:abstractNumId w:val="29"/>
  </w:num>
  <w:num w:numId="40">
    <w:abstractNumId w:val="7"/>
  </w:num>
  <w:num w:numId="41">
    <w:abstractNumId w:val="26"/>
  </w:num>
  <w:num w:numId="42">
    <w:abstractNumId w:val="13"/>
  </w:num>
  <w:num w:numId="4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2181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5A99"/>
    <w:rsid w:val="0013740E"/>
    <w:rsid w:val="00140A59"/>
    <w:rsid w:val="001430C8"/>
    <w:rsid w:val="001435F5"/>
    <w:rsid w:val="001474D2"/>
    <w:rsid w:val="001514BD"/>
    <w:rsid w:val="001516F2"/>
    <w:rsid w:val="00155CFF"/>
    <w:rsid w:val="00157E03"/>
    <w:rsid w:val="00177A38"/>
    <w:rsid w:val="00181399"/>
    <w:rsid w:val="001823A9"/>
    <w:rsid w:val="00187CB5"/>
    <w:rsid w:val="001935D9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7DF9"/>
    <w:rsid w:val="00202D39"/>
    <w:rsid w:val="00206115"/>
    <w:rsid w:val="00207FC0"/>
    <w:rsid w:val="00212695"/>
    <w:rsid w:val="002220E2"/>
    <w:rsid w:val="0022653E"/>
    <w:rsid w:val="00227026"/>
    <w:rsid w:val="00227CD2"/>
    <w:rsid w:val="00232F50"/>
    <w:rsid w:val="00251257"/>
    <w:rsid w:val="00251F76"/>
    <w:rsid w:val="002542A4"/>
    <w:rsid w:val="00265365"/>
    <w:rsid w:val="0026567D"/>
    <w:rsid w:val="00273569"/>
    <w:rsid w:val="002820EE"/>
    <w:rsid w:val="00283005"/>
    <w:rsid w:val="0028318D"/>
    <w:rsid w:val="00286E63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01FED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0254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4B33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463F"/>
    <w:rsid w:val="004E5941"/>
    <w:rsid w:val="004F1CA2"/>
    <w:rsid w:val="00507B16"/>
    <w:rsid w:val="00510CE4"/>
    <w:rsid w:val="00511C17"/>
    <w:rsid w:val="0051263F"/>
    <w:rsid w:val="00515E35"/>
    <w:rsid w:val="00520FF8"/>
    <w:rsid w:val="005258C4"/>
    <w:rsid w:val="00533CFD"/>
    <w:rsid w:val="00534235"/>
    <w:rsid w:val="0054167D"/>
    <w:rsid w:val="0054638E"/>
    <w:rsid w:val="005605AF"/>
    <w:rsid w:val="00560CFC"/>
    <w:rsid w:val="005675D0"/>
    <w:rsid w:val="005730AD"/>
    <w:rsid w:val="00581B25"/>
    <w:rsid w:val="0059144D"/>
    <w:rsid w:val="0059633C"/>
    <w:rsid w:val="005A1969"/>
    <w:rsid w:val="005A604A"/>
    <w:rsid w:val="005A6A6C"/>
    <w:rsid w:val="005A7821"/>
    <w:rsid w:val="005A7937"/>
    <w:rsid w:val="005C4C53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5622"/>
    <w:rsid w:val="005F71F8"/>
    <w:rsid w:val="00601660"/>
    <w:rsid w:val="00602D99"/>
    <w:rsid w:val="006071B1"/>
    <w:rsid w:val="00607CE1"/>
    <w:rsid w:val="006108F2"/>
    <w:rsid w:val="00610DBB"/>
    <w:rsid w:val="0061606D"/>
    <w:rsid w:val="006232D2"/>
    <w:rsid w:val="00626795"/>
    <w:rsid w:val="00626869"/>
    <w:rsid w:val="00635921"/>
    <w:rsid w:val="00643C3D"/>
    <w:rsid w:val="006532A7"/>
    <w:rsid w:val="00655525"/>
    <w:rsid w:val="00655D56"/>
    <w:rsid w:val="00657034"/>
    <w:rsid w:val="0066000E"/>
    <w:rsid w:val="006601CC"/>
    <w:rsid w:val="00660AE9"/>
    <w:rsid w:val="00662098"/>
    <w:rsid w:val="00662D40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16AF"/>
    <w:rsid w:val="006F1933"/>
    <w:rsid w:val="006F64A9"/>
    <w:rsid w:val="006F7049"/>
    <w:rsid w:val="00705F4C"/>
    <w:rsid w:val="00710522"/>
    <w:rsid w:val="0071100C"/>
    <w:rsid w:val="00714A58"/>
    <w:rsid w:val="00715F12"/>
    <w:rsid w:val="00725D0F"/>
    <w:rsid w:val="007303C0"/>
    <w:rsid w:val="00733372"/>
    <w:rsid w:val="0073628D"/>
    <w:rsid w:val="007406B3"/>
    <w:rsid w:val="007442BF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0B6"/>
    <w:rsid w:val="007939AB"/>
    <w:rsid w:val="00796960"/>
    <w:rsid w:val="007A69F6"/>
    <w:rsid w:val="007A6E8B"/>
    <w:rsid w:val="007B2559"/>
    <w:rsid w:val="007B4F6B"/>
    <w:rsid w:val="007B6952"/>
    <w:rsid w:val="007B745B"/>
    <w:rsid w:val="007C034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7F6EB1"/>
    <w:rsid w:val="00801E02"/>
    <w:rsid w:val="00803F24"/>
    <w:rsid w:val="00810498"/>
    <w:rsid w:val="00811FE2"/>
    <w:rsid w:val="008359CF"/>
    <w:rsid w:val="00837227"/>
    <w:rsid w:val="0084345C"/>
    <w:rsid w:val="00845FE4"/>
    <w:rsid w:val="00864BDB"/>
    <w:rsid w:val="00866B3A"/>
    <w:rsid w:val="0088249C"/>
    <w:rsid w:val="00886D0C"/>
    <w:rsid w:val="00890998"/>
    <w:rsid w:val="00893860"/>
    <w:rsid w:val="00895512"/>
    <w:rsid w:val="00895D6B"/>
    <w:rsid w:val="008A65C1"/>
    <w:rsid w:val="008A70C5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6EE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1984"/>
    <w:rsid w:val="009D2602"/>
    <w:rsid w:val="009D4422"/>
    <w:rsid w:val="009D616C"/>
    <w:rsid w:val="009D66CD"/>
    <w:rsid w:val="009E2A52"/>
    <w:rsid w:val="009F4674"/>
    <w:rsid w:val="009F4D73"/>
    <w:rsid w:val="009F5C9D"/>
    <w:rsid w:val="009F6901"/>
    <w:rsid w:val="00A01BEB"/>
    <w:rsid w:val="00A0531F"/>
    <w:rsid w:val="00A0586F"/>
    <w:rsid w:val="00A06032"/>
    <w:rsid w:val="00A139EA"/>
    <w:rsid w:val="00A15001"/>
    <w:rsid w:val="00A170B1"/>
    <w:rsid w:val="00A20653"/>
    <w:rsid w:val="00A26267"/>
    <w:rsid w:val="00A35816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6336"/>
    <w:rsid w:val="00A8761F"/>
    <w:rsid w:val="00A87626"/>
    <w:rsid w:val="00A90DBB"/>
    <w:rsid w:val="00A96058"/>
    <w:rsid w:val="00AA002A"/>
    <w:rsid w:val="00AA1C26"/>
    <w:rsid w:val="00AA37FB"/>
    <w:rsid w:val="00AA655C"/>
    <w:rsid w:val="00AB2302"/>
    <w:rsid w:val="00AB7914"/>
    <w:rsid w:val="00AC16BE"/>
    <w:rsid w:val="00AC17FD"/>
    <w:rsid w:val="00AC1A7B"/>
    <w:rsid w:val="00AC46D8"/>
    <w:rsid w:val="00AC559F"/>
    <w:rsid w:val="00AC6B97"/>
    <w:rsid w:val="00AD72E1"/>
    <w:rsid w:val="00AE2097"/>
    <w:rsid w:val="00AE74A8"/>
    <w:rsid w:val="00AF12FC"/>
    <w:rsid w:val="00AF516C"/>
    <w:rsid w:val="00AF6948"/>
    <w:rsid w:val="00B03DB6"/>
    <w:rsid w:val="00B126BD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0F80"/>
    <w:rsid w:val="00B53627"/>
    <w:rsid w:val="00B54FA0"/>
    <w:rsid w:val="00B60803"/>
    <w:rsid w:val="00B70888"/>
    <w:rsid w:val="00B74684"/>
    <w:rsid w:val="00B74DF6"/>
    <w:rsid w:val="00B778C3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2286"/>
    <w:rsid w:val="00BE3E09"/>
    <w:rsid w:val="00BE5513"/>
    <w:rsid w:val="00C02BF9"/>
    <w:rsid w:val="00C10945"/>
    <w:rsid w:val="00C1515E"/>
    <w:rsid w:val="00C17D93"/>
    <w:rsid w:val="00C2352F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670FD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61F"/>
    <w:rsid w:val="00CA7C04"/>
    <w:rsid w:val="00CB0F6F"/>
    <w:rsid w:val="00CB125D"/>
    <w:rsid w:val="00CB24A1"/>
    <w:rsid w:val="00CC6980"/>
    <w:rsid w:val="00CD0FE3"/>
    <w:rsid w:val="00CD52FE"/>
    <w:rsid w:val="00CD69E9"/>
    <w:rsid w:val="00CE6BB6"/>
    <w:rsid w:val="00CE70DD"/>
    <w:rsid w:val="00CF22D2"/>
    <w:rsid w:val="00CF2EBF"/>
    <w:rsid w:val="00D006FC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5B00"/>
    <w:rsid w:val="00D87965"/>
    <w:rsid w:val="00D93C1D"/>
    <w:rsid w:val="00D94A8C"/>
    <w:rsid w:val="00D96B2B"/>
    <w:rsid w:val="00DA0CFB"/>
    <w:rsid w:val="00DA15F7"/>
    <w:rsid w:val="00DA738D"/>
    <w:rsid w:val="00DB004C"/>
    <w:rsid w:val="00DB1E5A"/>
    <w:rsid w:val="00DB1F0F"/>
    <w:rsid w:val="00DB22AD"/>
    <w:rsid w:val="00DC42F8"/>
    <w:rsid w:val="00DC52B5"/>
    <w:rsid w:val="00DC763F"/>
    <w:rsid w:val="00DD0F03"/>
    <w:rsid w:val="00DD2F70"/>
    <w:rsid w:val="00DE0E0A"/>
    <w:rsid w:val="00DE2E6D"/>
    <w:rsid w:val="00DE43F6"/>
    <w:rsid w:val="00DE557B"/>
    <w:rsid w:val="00DE6DD3"/>
    <w:rsid w:val="00DF1B62"/>
    <w:rsid w:val="00DF34FF"/>
    <w:rsid w:val="00DF6C2D"/>
    <w:rsid w:val="00DF777A"/>
    <w:rsid w:val="00E009BF"/>
    <w:rsid w:val="00E01BF7"/>
    <w:rsid w:val="00E040FF"/>
    <w:rsid w:val="00E04A62"/>
    <w:rsid w:val="00E0528A"/>
    <w:rsid w:val="00E062C1"/>
    <w:rsid w:val="00E075F6"/>
    <w:rsid w:val="00E1285E"/>
    <w:rsid w:val="00E1519D"/>
    <w:rsid w:val="00E257D6"/>
    <w:rsid w:val="00E3669B"/>
    <w:rsid w:val="00E3782D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691"/>
    <w:rsid w:val="00EC7C75"/>
    <w:rsid w:val="00ED14EA"/>
    <w:rsid w:val="00ED1B54"/>
    <w:rsid w:val="00ED56BB"/>
    <w:rsid w:val="00ED6492"/>
    <w:rsid w:val="00ED794F"/>
    <w:rsid w:val="00EE0E59"/>
    <w:rsid w:val="00EE2010"/>
    <w:rsid w:val="00EF3C21"/>
    <w:rsid w:val="00EF5877"/>
    <w:rsid w:val="00F0132C"/>
    <w:rsid w:val="00F01F78"/>
    <w:rsid w:val="00F040FD"/>
    <w:rsid w:val="00F07C37"/>
    <w:rsid w:val="00F07C85"/>
    <w:rsid w:val="00F10605"/>
    <w:rsid w:val="00F1409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40A2"/>
    <w:rsid w:val="00F5595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25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B030-5A5E-4859-8F32-A8CB4252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4</cp:revision>
  <cp:lastPrinted>2022-05-23T15:08:00Z</cp:lastPrinted>
  <dcterms:created xsi:type="dcterms:W3CDTF">2022-08-08T22:54:00Z</dcterms:created>
  <dcterms:modified xsi:type="dcterms:W3CDTF">2022-09-15T18:25:00Z</dcterms:modified>
</cp:coreProperties>
</file>