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C6A7AB" w14:textId="77777777" w:rsidR="006C5CFA" w:rsidRDefault="006C5CFA" w:rsidP="006C5CFA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  <w:r>
        <w:rPr>
          <w:rFonts w:asciiTheme="minorHAnsi" w:hAnsiTheme="minorHAnsi" w:cstheme="minorHAnsi"/>
          <w:b/>
          <w:sz w:val="22"/>
          <w:szCs w:val="22"/>
        </w:rPr>
        <w:t>ANEXO 1</w:t>
      </w:r>
    </w:p>
    <w:tbl>
      <w:tblPr>
        <w:tblpPr w:leftFromText="141" w:rightFromText="141" w:vertAnchor="text" w:horzAnchor="margin" w:tblpY="593"/>
        <w:tblW w:w="10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7"/>
        <w:gridCol w:w="2096"/>
        <w:gridCol w:w="146"/>
        <w:gridCol w:w="146"/>
        <w:gridCol w:w="1784"/>
        <w:gridCol w:w="1486"/>
        <w:gridCol w:w="1916"/>
        <w:gridCol w:w="279"/>
      </w:tblGrid>
      <w:tr w:rsidR="006C5CFA" w:rsidRPr="001430C8" w14:paraId="02807A97" w14:textId="77777777" w:rsidTr="00DF777A">
        <w:trPr>
          <w:trHeight w:val="287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B366B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5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384E9" w14:textId="77777777" w:rsidR="006C5CFA" w:rsidRPr="00A0586F" w:rsidRDefault="006C5CFA" w:rsidP="006F193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 xml:space="preserve"> </w:t>
            </w:r>
            <w:r w:rsidRPr="001430C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Comparación</w:t>
            </w: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 xml:space="preserve"> de Propuestas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E908B" w14:textId="6683A9BA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OR</w:t>
            </w:r>
            <w:r w:rsidRPr="00A0586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-CP-</w:t>
            </w:r>
            <w:r w:rsidRPr="007C034B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00</w:t>
            </w:r>
            <w:r w:rsidR="00ED6492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7</w:t>
            </w:r>
            <w:r w:rsidRPr="007C034B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-2022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C23A7" w14:textId="77777777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</w:tr>
      <w:tr w:rsidR="006C5CFA" w:rsidRPr="001430C8" w14:paraId="5F6B9F10" w14:textId="77777777" w:rsidTr="00DF777A">
        <w:trPr>
          <w:trHeight w:val="94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B99D2" w14:textId="77777777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8D227" w14:textId="77777777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2E9E0" w14:textId="77777777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309B2" w14:textId="77777777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7CAE8" w14:textId="77777777" w:rsidR="006C5CFA" w:rsidRPr="00A0586F" w:rsidRDefault="006C5CFA" w:rsidP="006F193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FE693" w14:textId="77777777" w:rsidR="006C5CFA" w:rsidRPr="00A0586F" w:rsidRDefault="006C5CFA" w:rsidP="006F193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D4309" w14:textId="77777777" w:rsidR="006C5CFA" w:rsidRPr="00A0586F" w:rsidRDefault="006C5CFA" w:rsidP="006F193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17B80" w14:textId="77777777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</w:tr>
      <w:tr w:rsidR="006C5CFA" w:rsidRPr="001430C8" w14:paraId="465F2527" w14:textId="77777777" w:rsidTr="00DF777A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2002E" w14:textId="77777777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DC213" w14:textId="77777777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Oruro</w:t>
            </w:r>
          </w:p>
        </w:tc>
        <w:tc>
          <w:tcPr>
            <w:tcW w:w="35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5B12D1" w14:textId="17400983" w:rsidR="006C5CFA" w:rsidRPr="00A0586F" w:rsidRDefault="007C034B" w:rsidP="006F1933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Agost</w:t>
            </w:r>
            <w:r w:rsidR="006C5CFA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o</w:t>
            </w:r>
            <w:r w:rsidR="006C5CFA" w:rsidRPr="00A0586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 xml:space="preserve"> 2022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DB372" w14:textId="77777777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9D5E2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6C5CFA" w:rsidRPr="001430C8" w14:paraId="53AC7A95" w14:textId="77777777" w:rsidTr="00DF777A">
        <w:trPr>
          <w:trHeight w:val="94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13224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D7B46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F115B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9C399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1A205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160B3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7866C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CBD71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6C5CFA" w:rsidRPr="001430C8" w14:paraId="12F3263C" w14:textId="77777777" w:rsidTr="00DF777A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77A80" w14:textId="77777777" w:rsidR="006C5CFA" w:rsidRPr="00A0586F" w:rsidRDefault="006C5CFA" w:rsidP="006F193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EMPRESA COTIZANTE "PROVEEDOR":</w:t>
            </w:r>
          </w:p>
        </w:tc>
        <w:tc>
          <w:tcPr>
            <w:tcW w:w="41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534835" w14:textId="77777777" w:rsidR="006C5CFA" w:rsidRPr="00A0586F" w:rsidRDefault="006C5CFA" w:rsidP="006F193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5EC93" w14:textId="77777777" w:rsidR="006C5CFA" w:rsidRPr="00A0586F" w:rsidRDefault="006C5CFA" w:rsidP="006F193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DIRECCIÓN: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19CA4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6C5CFA" w:rsidRPr="001430C8" w14:paraId="07A08826" w14:textId="77777777" w:rsidTr="00DF777A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E796E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53C30" w14:textId="77777777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2E55D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5F827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DC211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ACE1C" w14:textId="77777777" w:rsidR="006C5CFA" w:rsidRPr="00A0586F" w:rsidRDefault="006C5CFA" w:rsidP="006F193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TELEFONO: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1CA08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6C5CFA" w:rsidRPr="001430C8" w14:paraId="0265807E" w14:textId="77777777" w:rsidTr="00DF777A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93DB38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4DBCC6" w14:textId="77777777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4FD211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AC3B8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735943" w14:textId="77777777" w:rsidR="006C5CFA" w:rsidRPr="00A0586F" w:rsidRDefault="006C5CFA" w:rsidP="006F1933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43CFF" w14:textId="77777777" w:rsidR="006C5CFA" w:rsidRPr="00A0586F" w:rsidRDefault="006C5CFA" w:rsidP="006F1933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EMAIL: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04CA" w14:textId="77777777" w:rsidR="006C5CFA" w:rsidRPr="00A0586F" w:rsidRDefault="006C5CFA" w:rsidP="006F193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</w:tbl>
    <w:p w14:paraId="0AFF23B7" w14:textId="29792293" w:rsidR="006C5CFA" w:rsidRPr="001430C8" w:rsidRDefault="006C5CFA" w:rsidP="006C5CFA">
      <w:pPr>
        <w:spacing w:after="160" w:line="259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 xml:space="preserve">FORMULARIO DE </w:t>
      </w:r>
      <w:r w:rsidR="00D31D18">
        <w:rPr>
          <w:rFonts w:asciiTheme="minorHAnsi" w:hAnsiTheme="minorHAnsi" w:cstheme="minorHAnsi"/>
          <w:b/>
          <w:sz w:val="22"/>
          <w:szCs w:val="22"/>
        </w:rPr>
        <w:t>PROPUESTA TECNICA</w:t>
      </w:r>
      <w:r>
        <w:rPr>
          <w:rFonts w:asciiTheme="minorHAnsi" w:hAnsiTheme="minorHAnsi" w:cstheme="minorHAnsi"/>
          <w:b/>
          <w:sz w:val="22"/>
          <w:szCs w:val="22"/>
        </w:rPr>
        <w:t xml:space="preserve"> ADQUISICION SERVICIOS DE </w:t>
      </w:r>
      <w:r w:rsidR="006F1933">
        <w:rPr>
          <w:rFonts w:asciiTheme="minorHAnsi" w:hAnsiTheme="minorHAnsi" w:cstheme="minorHAnsi"/>
          <w:b/>
          <w:sz w:val="22"/>
          <w:szCs w:val="22"/>
        </w:rPr>
        <w:t xml:space="preserve">MEDICO DEL </w:t>
      </w:r>
      <w:r>
        <w:rPr>
          <w:rFonts w:asciiTheme="minorHAnsi" w:hAnsiTheme="minorHAnsi" w:cstheme="minorHAnsi"/>
          <w:b/>
          <w:sz w:val="22"/>
          <w:szCs w:val="22"/>
        </w:rPr>
        <w:t xml:space="preserve">POR </w:t>
      </w:r>
      <w:r w:rsidR="00181399">
        <w:rPr>
          <w:rFonts w:asciiTheme="minorHAnsi" w:hAnsiTheme="minorHAnsi" w:cstheme="minorHAnsi"/>
          <w:b/>
          <w:sz w:val="22"/>
          <w:szCs w:val="22"/>
        </w:rPr>
        <w:t>EVENTO</w:t>
      </w:r>
    </w:p>
    <w:p w14:paraId="7909D0F6" w14:textId="77777777" w:rsidR="006C5CFA" w:rsidRPr="001430C8" w:rsidRDefault="006C5CFA" w:rsidP="006C5CFA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EFFFAE2" w14:textId="77777777" w:rsidR="00D96B2B" w:rsidRPr="001430C8" w:rsidRDefault="00D96B2B" w:rsidP="00D96B2B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>INSTRUCTIVO DE LLENADO</w:t>
      </w:r>
    </w:p>
    <w:p w14:paraId="4D489C39" w14:textId="77777777" w:rsidR="00D96B2B" w:rsidRDefault="00D96B2B" w:rsidP="00D96B2B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 xml:space="preserve">El proponente deberá detallar en las columnas de cada ítem, </w:t>
      </w:r>
      <w:r>
        <w:rPr>
          <w:rFonts w:asciiTheme="minorHAnsi" w:hAnsiTheme="minorHAnsi" w:cstheme="minorHAnsi"/>
          <w:bCs/>
          <w:sz w:val="22"/>
          <w:szCs w:val="22"/>
        </w:rPr>
        <w:t>así como seleccionar la opción “Cumple” o “No Cumple”.</w:t>
      </w:r>
    </w:p>
    <w:p w14:paraId="340DC148" w14:textId="18A44D5D" w:rsidR="006C5CFA" w:rsidRDefault="006C5CFA" w:rsidP="006C5CFA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laconcuadrcula"/>
        <w:tblW w:w="5011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2015"/>
        <w:gridCol w:w="3684"/>
        <w:gridCol w:w="2554"/>
        <w:gridCol w:w="991"/>
        <w:gridCol w:w="850"/>
      </w:tblGrid>
      <w:tr w:rsidR="00E04A62" w:rsidRPr="009D7166" w14:paraId="62DD0AEB" w14:textId="77777777" w:rsidTr="007830B6">
        <w:trPr>
          <w:trHeight w:val="136"/>
        </w:trPr>
        <w:tc>
          <w:tcPr>
            <w:tcW w:w="998" w:type="pct"/>
            <w:vMerge w:val="restart"/>
            <w:shd w:val="clear" w:color="auto" w:fill="F2F2F2" w:themeFill="background1" w:themeFillShade="F2"/>
            <w:vAlign w:val="center"/>
          </w:tcPr>
          <w:p w14:paraId="0139E33B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DATOS TECNICOS</w:t>
            </w:r>
          </w:p>
        </w:tc>
        <w:tc>
          <w:tcPr>
            <w:tcW w:w="1825" w:type="pct"/>
            <w:vMerge w:val="restart"/>
            <w:shd w:val="clear" w:color="auto" w:fill="F2F2F2" w:themeFill="background1" w:themeFillShade="F2"/>
            <w:vAlign w:val="center"/>
          </w:tcPr>
          <w:p w14:paraId="24CF0283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PEDIDO</w:t>
            </w:r>
          </w:p>
        </w:tc>
        <w:tc>
          <w:tcPr>
            <w:tcW w:w="1265" w:type="pct"/>
            <w:vMerge w:val="restart"/>
            <w:shd w:val="clear" w:color="auto" w:fill="F2F2F2" w:themeFill="background1" w:themeFillShade="F2"/>
            <w:vAlign w:val="center"/>
          </w:tcPr>
          <w:p w14:paraId="34A01849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OFRECIDO</w:t>
            </w:r>
          </w:p>
        </w:tc>
        <w:tc>
          <w:tcPr>
            <w:tcW w:w="912" w:type="pct"/>
            <w:gridSpan w:val="2"/>
            <w:shd w:val="clear" w:color="auto" w:fill="F2F2F2" w:themeFill="background1" w:themeFillShade="F2"/>
            <w:vAlign w:val="center"/>
          </w:tcPr>
          <w:p w14:paraId="7CD06C70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sz w:val="16"/>
                <w:szCs w:val="16"/>
              </w:rPr>
              <w:t>ESTAS COLUMNAS SERÁN LLENADAS POR EL CONVOCANTE</w:t>
            </w:r>
          </w:p>
        </w:tc>
      </w:tr>
      <w:tr w:rsidR="00E04A62" w:rsidRPr="009D7166" w14:paraId="7A0F5065" w14:textId="77777777" w:rsidTr="007830B6">
        <w:trPr>
          <w:cantSplit/>
          <w:trHeight w:val="782"/>
        </w:trPr>
        <w:tc>
          <w:tcPr>
            <w:tcW w:w="998" w:type="pct"/>
            <w:vMerge/>
            <w:shd w:val="clear" w:color="auto" w:fill="F2F2F2" w:themeFill="background1" w:themeFillShade="F2"/>
            <w:vAlign w:val="center"/>
          </w:tcPr>
          <w:p w14:paraId="54F8D620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825" w:type="pct"/>
            <w:vMerge/>
            <w:shd w:val="clear" w:color="auto" w:fill="F2F2F2" w:themeFill="background1" w:themeFillShade="F2"/>
            <w:vAlign w:val="center"/>
          </w:tcPr>
          <w:p w14:paraId="693B7405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265" w:type="pct"/>
            <w:vMerge/>
            <w:shd w:val="clear" w:color="auto" w:fill="F2F2F2" w:themeFill="background1" w:themeFillShade="F2"/>
            <w:vAlign w:val="center"/>
          </w:tcPr>
          <w:p w14:paraId="28DEE153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91" w:type="pct"/>
            <w:shd w:val="clear" w:color="auto" w:fill="F2F2F2" w:themeFill="background1" w:themeFillShade="F2"/>
            <w:textDirection w:val="tbRl"/>
            <w:vAlign w:val="center"/>
          </w:tcPr>
          <w:p w14:paraId="0976EA26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CUMPLE</w:t>
            </w:r>
          </w:p>
        </w:tc>
        <w:tc>
          <w:tcPr>
            <w:tcW w:w="421" w:type="pct"/>
            <w:shd w:val="clear" w:color="auto" w:fill="F2F2F2" w:themeFill="background1" w:themeFillShade="F2"/>
            <w:textDirection w:val="tbRl"/>
            <w:vAlign w:val="center"/>
          </w:tcPr>
          <w:p w14:paraId="320161BD" w14:textId="77777777" w:rsidR="00E04A62" w:rsidRPr="0060417D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0417D">
              <w:rPr>
                <w:rFonts w:asciiTheme="minorHAnsi" w:hAnsiTheme="minorHAnsi" w:cstheme="minorHAnsi"/>
                <w:b/>
                <w:sz w:val="18"/>
                <w:szCs w:val="18"/>
              </w:rPr>
              <w:t>NO CUMPLE</w:t>
            </w:r>
          </w:p>
        </w:tc>
      </w:tr>
      <w:tr w:rsidR="00E04A62" w:rsidRPr="009D7166" w14:paraId="7A3361B8" w14:textId="77777777" w:rsidTr="007830B6">
        <w:trPr>
          <w:cantSplit/>
          <w:trHeight w:val="280"/>
        </w:trPr>
        <w:tc>
          <w:tcPr>
            <w:tcW w:w="998" w:type="pct"/>
            <w:shd w:val="clear" w:color="auto" w:fill="auto"/>
            <w:vAlign w:val="center"/>
          </w:tcPr>
          <w:p w14:paraId="72246E3A" w14:textId="18C2EF1C" w:rsidR="00E04A62" w:rsidRDefault="00ED6492" w:rsidP="00D96B2B">
            <w:pPr>
              <w:ind w:right="10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DOCUMENTACION LEGAL ADMINISTRATIVA </w:t>
            </w:r>
            <w:r w:rsidR="00D96B2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Y DOCUMENTOS PROFESIONALES 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1B3D1392" w14:textId="77777777" w:rsidR="005258C4" w:rsidRDefault="005258C4" w:rsidP="00D96B2B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</w:p>
          <w:p w14:paraId="301F6B82" w14:textId="6B46EE9E" w:rsidR="00D96B2B" w:rsidRPr="00D96B2B" w:rsidRDefault="00D96B2B" w:rsidP="00D96B2B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D96B2B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El proponente deberá contar mínimamente con:</w:t>
            </w:r>
          </w:p>
          <w:p w14:paraId="74369D47" w14:textId="6002364C" w:rsidR="00ED6492" w:rsidRPr="00515E35" w:rsidRDefault="00ED6492" w:rsidP="006F1933">
            <w:pPr>
              <w:pStyle w:val="Prrafodelista"/>
              <w:numPr>
                <w:ilvl w:val="0"/>
                <w:numId w:val="35"/>
              </w:numPr>
              <w:ind w:right="108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515E35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Resoluci</w:t>
            </w:r>
            <w:r w:rsidR="00515E35" w:rsidRPr="00515E35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ó</w:t>
            </w:r>
            <w:r w:rsidRPr="00515E35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 xml:space="preserve">n </w:t>
            </w:r>
            <w:r w:rsidR="00515E35" w:rsidRPr="00515E35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de autorización de funcionamiento emitido por el </w:t>
            </w:r>
            <w:r w:rsidR="00515E35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SEDES</w:t>
            </w:r>
          </w:p>
          <w:p w14:paraId="2004D80E" w14:textId="0809893B" w:rsidR="00515E35" w:rsidRPr="00515E35" w:rsidRDefault="00515E35" w:rsidP="006F1933">
            <w:pPr>
              <w:pStyle w:val="Prrafodelista"/>
              <w:numPr>
                <w:ilvl w:val="0"/>
                <w:numId w:val="35"/>
              </w:numPr>
              <w:ind w:right="108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T</w:t>
            </w:r>
            <w:r w:rsidRPr="00515E35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ítulo de especialidad de oftalmología del o los profesionales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que brindaran el servicio.</w:t>
            </w:r>
          </w:p>
          <w:p w14:paraId="1661D4EA" w14:textId="7D93893D" w:rsidR="006F1933" w:rsidRPr="00D96B2B" w:rsidRDefault="006F1933" w:rsidP="006F1933">
            <w:pPr>
              <w:pStyle w:val="Prrafodelista"/>
              <w:numPr>
                <w:ilvl w:val="0"/>
                <w:numId w:val="35"/>
              </w:numPr>
              <w:ind w:right="108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7C034B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Título en Provisión</w:t>
            </w:r>
            <w:r w:rsidRPr="00D96B2B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 xml:space="preserve"> Nacional</w:t>
            </w:r>
          </w:p>
          <w:p w14:paraId="374296BF" w14:textId="34E53CEA" w:rsidR="00515E35" w:rsidRPr="007830B6" w:rsidRDefault="007830B6" w:rsidP="00EE6E74">
            <w:pPr>
              <w:pStyle w:val="Prrafodelista"/>
              <w:numPr>
                <w:ilvl w:val="0"/>
                <w:numId w:val="35"/>
              </w:numPr>
              <w:ind w:right="108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N</w:t>
            </w:r>
            <w:r w:rsidRPr="007830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úmero de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I</w:t>
            </w:r>
            <w:r w:rsidRPr="007830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dentificación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T</w:t>
            </w:r>
            <w:r w:rsidRPr="007830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ributaria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 (NIT) del proponente</w:t>
            </w:r>
            <w:r w:rsidRPr="007830B6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.</w:t>
            </w:r>
          </w:p>
          <w:p w14:paraId="3F2A8E0F" w14:textId="77777777" w:rsidR="00E04A62" w:rsidRDefault="00D96B2B" w:rsidP="00D96B2B">
            <w:pPr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662098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Los mismos deben de ser presentados en fotocopia simple.</w:t>
            </w:r>
          </w:p>
          <w:p w14:paraId="7AA5AD1D" w14:textId="1124785F" w:rsidR="005258C4" w:rsidRPr="0060417D" w:rsidRDefault="005258C4" w:rsidP="00D96B2B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265" w:type="pct"/>
            <w:shd w:val="clear" w:color="auto" w:fill="auto"/>
            <w:vAlign w:val="center"/>
          </w:tcPr>
          <w:p w14:paraId="40EF3017" w14:textId="77777777" w:rsidR="00E04A62" w:rsidRPr="0060417D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1" w:type="pct"/>
            <w:shd w:val="clear" w:color="auto" w:fill="auto"/>
            <w:textDirection w:val="tbRl"/>
            <w:vAlign w:val="center"/>
          </w:tcPr>
          <w:p w14:paraId="3314B441" w14:textId="77777777" w:rsidR="00E04A62" w:rsidRPr="0060417D" w:rsidRDefault="00E04A62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1" w:type="pct"/>
            <w:shd w:val="clear" w:color="auto" w:fill="auto"/>
            <w:textDirection w:val="tbRl"/>
            <w:vAlign w:val="center"/>
          </w:tcPr>
          <w:p w14:paraId="3C53E98C" w14:textId="77777777" w:rsidR="00E04A62" w:rsidRPr="0060417D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830B6" w:rsidRPr="0060417D" w14:paraId="3304B463" w14:textId="77777777" w:rsidTr="007830B6">
        <w:trPr>
          <w:trHeight w:val="280"/>
        </w:trPr>
        <w:tc>
          <w:tcPr>
            <w:tcW w:w="998" w:type="pct"/>
          </w:tcPr>
          <w:p w14:paraId="44B9E800" w14:textId="77777777" w:rsidR="007830B6" w:rsidRDefault="007830B6" w:rsidP="007830B6">
            <w:pPr>
              <w:ind w:right="108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66BF4229" w14:textId="77777777" w:rsidR="007830B6" w:rsidRDefault="007830B6" w:rsidP="007830B6">
            <w:pPr>
              <w:ind w:right="108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830B6">
              <w:rPr>
                <w:rFonts w:asciiTheme="minorHAnsi" w:hAnsiTheme="minorHAnsi" w:cstheme="minorHAnsi"/>
                <w:b/>
                <w:sz w:val="18"/>
                <w:szCs w:val="18"/>
              </w:rPr>
              <w:t>SERVICIOS DE SEDACION</w:t>
            </w:r>
          </w:p>
          <w:p w14:paraId="427DAE4E" w14:textId="50BFBCEA" w:rsidR="007830B6" w:rsidRDefault="007830B6" w:rsidP="007830B6">
            <w:pPr>
              <w:ind w:right="108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825" w:type="pct"/>
          </w:tcPr>
          <w:p w14:paraId="61E447BE" w14:textId="77777777" w:rsidR="007830B6" w:rsidRDefault="007830B6" w:rsidP="00D85B00">
            <w:pPr>
              <w:ind w:right="11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</w:p>
          <w:p w14:paraId="7A006D93" w14:textId="77777777" w:rsidR="007830B6" w:rsidRDefault="007830B6" w:rsidP="00D85B00">
            <w:pPr>
              <w:ind w:right="11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El Proponente </w:t>
            </w:r>
            <w:r w:rsidRPr="007830B6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en el caso de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atención a </w:t>
            </w:r>
            <w:r w:rsidRPr="007830B6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niños,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según corresponda deberá incluir en su oferta </w:t>
            </w:r>
            <w:r w:rsidRPr="007830B6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el servicio de sedación y/o anestesia</w:t>
            </w:r>
          </w:p>
          <w:p w14:paraId="6A94C711" w14:textId="0DA12476" w:rsidR="007830B6" w:rsidRPr="007830B6" w:rsidRDefault="007830B6" w:rsidP="00D85B00">
            <w:pPr>
              <w:ind w:right="110"/>
              <w:jc w:val="both"/>
              <w:rPr>
                <w:rFonts w:asciiTheme="minorHAnsi" w:eastAsia="MS UI Gothic" w:hAnsiTheme="minorHAnsi" w:cs="Malgun Gothic Semilight"/>
                <w:i/>
                <w:iCs/>
                <w:sz w:val="18"/>
                <w:szCs w:val="18"/>
                <w:lang w:val="es-BO"/>
              </w:rPr>
            </w:pPr>
          </w:p>
        </w:tc>
        <w:tc>
          <w:tcPr>
            <w:tcW w:w="1265" w:type="pct"/>
          </w:tcPr>
          <w:p w14:paraId="68A5C41F" w14:textId="77777777" w:rsidR="007830B6" w:rsidRPr="0060417D" w:rsidRDefault="007830B6" w:rsidP="00EE6E7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1" w:type="pct"/>
            <w:textDirection w:val="tbRl"/>
          </w:tcPr>
          <w:p w14:paraId="3A61B726" w14:textId="77777777" w:rsidR="007830B6" w:rsidRPr="0060417D" w:rsidRDefault="007830B6" w:rsidP="00EE6E7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1" w:type="pct"/>
            <w:textDirection w:val="tbRl"/>
          </w:tcPr>
          <w:p w14:paraId="51BBF722" w14:textId="77777777" w:rsidR="007830B6" w:rsidRPr="0060417D" w:rsidRDefault="007830B6" w:rsidP="00EE6E7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72389F08" w14:textId="7D40CC6F" w:rsidR="00E04A62" w:rsidRDefault="00E04A62" w:rsidP="006C5CFA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9EFAEF1" w14:textId="3B172DB1" w:rsidR="00E04A62" w:rsidRDefault="00E04A62" w:rsidP="006C5CFA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340A67D" w14:textId="623FABF3" w:rsidR="00E04A62" w:rsidRDefault="00E04A62" w:rsidP="006C5CFA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laconcuadrcula"/>
        <w:tblW w:w="5011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2015"/>
        <w:gridCol w:w="3684"/>
        <w:gridCol w:w="2552"/>
        <w:gridCol w:w="993"/>
        <w:gridCol w:w="850"/>
      </w:tblGrid>
      <w:tr w:rsidR="00E04A62" w:rsidRPr="009D7166" w14:paraId="3548DD95" w14:textId="77777777" w:rsidTr="00D96B2B">
        <w:trPr>
          <w:trHeight w:val="136"/>
        </w:trPr>
        <w:tc>
          <w:tcPr>
            <w:tcW w:w="998" w:type="pct"/>
            <w:vMerge w:val="restart"/>
            <w:shd w:val="clear" w:color="auto" w:fill="F2F2F2" w:themeFill="background1" w:themeFillShade="F2"/>
            <w:vAlign w:val="center"/>
          </w:tcPr>
          <w:p w14:paraId="062A599A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lastRenderedPageBreak/>
              <w:t>DATOS TECNICOS</w:t>
            </w:r>
          </w:p>
        </w:tc>
        <w:tc>
          <w:tcPr>
            <w:tcW w:w="1825" w:type="pct"/>
            <w:vMerge w:val="restart"/>
            <w:shd w:val="clear" w:color="auto" w:fill="F2F2F2" w:themeFill="background1" w:themeFillShade="F2"/>
            <w:vAlign w:val="center"/>
          </w:tcPr>
          <w:p w14:paraId="21BC23C4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PEDIDO</w:t>
            </w:r>
          </w:p>
        </w:tc>
        <w:tc>
          <w:tcPr>
            <w:tcW w:w="1264" w:type="pct"/>
            <w:vMerge w:val="restart"/>
            <w:shd w:val="clear" w:color="auto" w:fill="F2F2F2" w:themeFill="background1" w:themeFillShade="F2"/>
            <w:vAlign w:val="center"/>
          </w:tcPr>
          <w:p w14:paraId="49B4E03B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OFRECIDO</w:t>
            </w:r>
          </w:p>
        </w:tc>
        <w:tc>
          <w:tcPr>
            <w:tcW w:w="913" w:type="pct"/>
            <w:gridSpan w:val="2"/>
            <w:shd w:val="clear" w:color="auto" w:fill="F2F2F2" w:themeFill="background1" w:themeFillShade="F2"/>
            <w:vAlign w:val="center"/>
          </w:tcPr>
          <w:p w14:paraId="3B0B22F5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sz w:val="16"/>
                <w:szCs w:val="16"/>
              </w:rPr>
              <w:t>ESTAS COLUMNAS SERÁN LLENADAS POR EL CONVOCANTE</w:t>
            </w:r>
          </w:p>
        </w:tc>
      </w:tr>
      <w:tr w:rsidR="00E04A62" w:rsidRPr="009D7166" w14:paraId="27A09C01" w14:textId="77777777" w:rsidTr="00D96B2B">
        <w:trPr>
          <w:cantSplit/>
          <w:trHeight w:val="782"/>
        </w:trPr>
        <w:tc>
          <w:tcPr>
            <w:tcW w:w="998" w:type="pct"/>
            <w:vMerge/>
            <w:shd w:val="clear" w:color="auto" w:fill="F2F2F2" w:themeFill="background1" w:themeFillShade="F2"/>
            <w:vAlign w:val="center"/>
          </w:tcPr>
          <w:p w14:paraId="47696908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825" w:type="pct"/>
            <w:vMerge/>
            <w:shd w:val="clear" w:color="auto" w:fill="F2F2F2" w:themeFill="background1" w:themeFillShade="F2"/>
            <w:vAlign w:val="center"/>
          </w:tcPr>
          <w:p w14:paraId="31EF31D2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264" w:type="pct"/>
            <w:vMerge/>
            <w:shd w:val="clear" w:color="auto" w:fill="F2F2F2" w:themeFill="background1" w:themeFillShade="F2"/>
            <w:vAlign w:val="center"/>
          </w:tcPr>
          <w:p w14:paraId="40571DEE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92" w:type="pct"/>
            <w:shd w:val="clear" w:color="auto" w:fill="F2F2F2" w:themeFill="background1" w:themeFillShade="F2"/>
            <w:textDirection w:val="tbRl"/>
            <w:vAlign w:val="center"/>
          </w:tcPr>
          <w:p w14:paraId="692408BA" w14:textId="77777777" w:rsidR="00E04A62" w:rsidRPr="00741F77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CUMPLE</w:t>
            </w:r>
          </w:p>
        </w:tc>
        <w:tc>
          <w:tcPr>
            <w:tcW w:w="421" w:type="pct"/>
            <w:shd w:val="clear" w:color="auto" w:fill="F2F2F2" w:themeFill="background1" w:themeFillShade="F2"/>
            <w:textDirection w:val="tbRl"/>
            <w:vAlign w:val="center"/>
          </w:tcPr>
          <w:p w14:paraId="266FBC89" w14:textId="77777777" w:rsidR="00E04A62" w:rsidRPr="0060417D" w:rsidRDefault="00E04A62" w:rsidP="006F193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0417D">
              <w:rPr>
                <w:rFonts w:asciiTheme="minorHAnsi" w:hAnsiTheme="minorHAnsi" w:cstheme="minorHAnsi"/>
                <w:b/>
                <w:sz w:val="18"/>
                <w:szCs w:val="18"/>
              </w:rPr>
              <w:t>NO CUMPLE</w:t>
            </w:r>
          </w:p>
        </w:tc>
      </w:tr>
      <w:tr w:rsidR="00CD0FE3" w:rsidRPr="009D7166" w14:paraId="329F34E1" w14:textId="77777777" w:rsidTr="00D96B2B">
        <w:trPr>
          <w:cantSplit/>
          <w:trHeight w:val="280"/>
        </w:trPr>
        <w:tc>
          <w:tcPr>
            <w:tcW w:w="998" w:type="pct"/>
            <w:shd w:val="clear" w:color="auto" w:fill="auto"/>
            <w:vAlign w:val="center"/>
          </w:tcPr>
          <w:p w14:paraId="39383639" w14:textId="3EBDCC5A" w:rsidR="00CD0FE3" w:rsidRDefault="007830B6" w:rsidP="00CD0FE3">
            <w:pPr>
              <w:ind w:right="108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EQUIPAMENTO DEL </w:t>
            </w:r>
            <w:r w:rsidR="0084345C">
              <w:rPr>
                <w:rFonts w:asciiTheme="minorHAnsi" w:hAnsiTheme="minorHAnsi" w:cstheme="minorHAnsi"/>
                <w:b/>
                <w:sz w:val="18"/>
                <w:szCs w:val="18"/>
              </w:rPr>
              <w:t>PROPONENTE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72E947D6" w14:textId="77777777" w:rsidR="0084345C" w:rsidRDefault="0084345C" w:rsidP="00CD0FE3">
            <w:pPr>
              <w:ind w:right="11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</w:p>
          <w:p w14:paraId="47D0F3D6" w14:textId="64858FC4" w:rsidR="00CD0FE3" w:rsidRDefault="0084345C" w:rsidP="00CD0FE3">
            <w:pPr>
              <w:ind w:right="11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El Proponente </w:t>
            </w:r>
            <w:r w:rsidRPr="0084345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debe contar con el equipamiento e instrumental médico necesario para cumplir con los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I</w:t>
            </w:r>
            <w:r w:rsidRPr="0084345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tems</w:t>
            </w:r>
            <w:proofErr w:type="spellEnd"/>
            <w:r w:rsidRPr="0084345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 ofertados y las condiciones de bioseguridad que garanticen las intervenciones quirúrgicas</w:t>
            </w:r>
          </w:p>
          <w:p w14:paraId="3C8500E6" w14:textId="57C8A78F" w:rsidR="0084345C" w:rsidRPr="0084345C" w:rsidRDefault="0084345C" w:rsidP="00CD0FE3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</w:p>
        </w:tc>
        <w:tc>
          <w:tcPr>
            <w:tcW w:w="1264" w:type="pct"/>
            <w:shd w:val="clear" w:color="auto" w:fill="auto"/>
            <w:vAlign w:val="center"/>
          </w:tcPr>
          <w:p w14:paraId="55804960" w14:textId="77777777" w:rsidR="00CD0FE3" w:rsidRPr="0084345C" w:rsidRDefault="00CD0FE3" w:rsidP="00CD0FE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358BCF34" w14:textId="77777777" w:rsidR="00CD0FE3" w:rsidRPr="0060417D" w:rsidRDefault="00CD0FE3" w:rsidP="00CD0FE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1" w:type="pct"/>
            <w:shd w:val="clear" w:color="auto" w:fill="auto"/>
            <w:textDirection w:val="tbRl"/>
            <w:vAlign w:val="center"/>
          </w:tcPr>
          <w:p w14:paraId="4F98C3DF" w14:textId="77777777" w:rsidR="00CD0FE3" w:rsidRPr="0060417D" w:rsidRDefault="00CD0FE3" w:rsidP="00CD0FE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CD0FE3" w:rsidRPr="009D7166" w14:paraId="632E2F87" w14:textId="77777777" w:rsidTr="00D96B2B">
        <w:trPr>
          <w:cantSplit/>
          <w:trHeight w:val="280"/>
        </w:trPr>
        <w:tc>
          <w:tcPr>
            <w:tcW w:w="998" w:type="pct"/>
            <w:shd w:val="clear" w:color="auto" w:fill="auto"/>
            <w:vAlign w:val="center"/>
          </w:tcPr>
          <w:p w14:paraId="5B546E99" w14:textId="45F8D1D6" w:rsidR="00CD0FE3" w:rsidRDefault="0084345C" w:rsidP="00CD0FE3">
            <w:pPr>
              <w:ind w:right="108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MOBILIARIO DEL PROPONENTE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308474E7" w14:textId="77777777" w:rsidR="0084345C" w:rsidRDefault="0084345C" w:rsidP="00CD0FE3">
            <w:pPr>
              <w:ind w:right="11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</w:p>
          <w:p w14:paraId="5E084113" w14:textId="7DB554D5" w:rsidR="00CD0FE3" w:rsidRDefault="0084345C" w:rsidP="00CD0FE3">
            <w:pPr>
              <w:ind w:right="11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L</w:t>
            </w:r>
            <w:r w:rsidRPr="0084345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os equipos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del proponente </w:t>
            </w:r>
            <w:r w:rsidRPr="0084345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deben estar ubicados en ambientes apropiados con espacio suficiente que permita una adecuada movilización del paciente y el médico</w:t>
            </w:r>
          </w:p>
          <w:p w14:paraId="5123C7E9" w14:textId="22742DA8" w:rsidR="0084345C" w:rsidRPr="0084345C" w:rsidRDefault="0084345C" w:rsidP="00CD0FE3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</w:p>
        </w:tc>
        <w:tc>
          <w:tcPr>
            <w:tcW w:w="1264" w:type="pct"/>
            <w:shd w:val="clear" w:color="auto" w:fill="auto"/>
            <w:vAlign w:val="center"/>
          </w:tcPr>
          <w:p w14:paraId="64B917CC" w14:textId="77777777" w:rsidR="00CD0FE3" w:rsidRPr="0060417D" w:rsidRDefault="00CD0FE3" w:rsidP="00CD0FE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2BD2EB5D" w14:textId="77777777" w:rsidR="00CD0FE3" w:rsidRPr="0060417D" w:rsidRDefault="00CD0FE3" w:rsidP="00CD0FE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1" w:type="pct"/>
            <w:shd w:val="clear" w:color="auto" w:fill="auto"/>
            <w:textDirection w:val="tbRl"/>
            <w:vAlign w:val="center"/>
          </w:tcPr>
          <w:p w14:paraId="559C2B19" w14:textId="77777777" w:rsidR="00CD0FE3" w:rsidRPr="0060417D" w:rsidRDefault="00CD0FE3" w:rsidP="00CD0FE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CD0FE3" w:rsidRPr="009D7166" w14:paraId="5D009051" w14:textId="77777777" w:rsidTr="00D96B2B">
        <w:trPr>
          <w:cantSplit/>
          <w:trHeight w:val="280"/>
        </w:trPr>
        <w:tc>
          <w:tcPr>
            <w:tcW w:w="998" w:type="pct"/>
            <w:shd w:val="clear" w:color="auto" w:fill="auto"/>
            <w:vAlign w:val="center"/>
          </w:tcPr>
          <w:p w14:paraId="05E00644" w14:textId="28324B55" w:rsidR="00CD0FE3" w:rsidRDefault="0084345C" w:rsidP="00CD0FE3">
            <w:pPr>
              <w:ind w:right="108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EQUIPAMIENTO INFORMATICO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075CD355" w14:textId="77777777" w:rsidR="00AF516C" w:rsidRDefault="00AF516C" w:rsidP="0084345C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</w:p>
          <w:p w14:paraId="75C6598E" w14:textId="086E0BAE" w:rsidR="00AF516C" w:rsidRDefault="0084345C" w:rsidP="00D85B00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E</w:t>
            </w:r>
            <w:r w:rsidRPr="0084345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l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proponente </w:t>
            </w:r>
            <w:r w:rsidRPr="0084345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deberá contar con equipo de computación e impresora, con las siguientes características, a fin de instalar el software médico de la </w:t>
            </w:r>
            <w:r w:rsidR="00AC17FD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CSBP</w:t>
            </w:r>
            <w:r w:rsidRPr="0084345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: </w:t>
            </w:r>
          </w:p>
          <w:p w14:paraId="00C2D952" w14:textId="77777777" w:rsidR="009D616C" w:rsidRPr="0084345C" w:rsidRDefault="009D616C" w:rsidP="00D85B00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</w:p>
          <w:p w14:paraId="6E0997FB" w14:textId="38C42B8E" w:rsidR="0084345C" w:rsidRPr="0084345C" w:rsidRDefault="0084345C" w:rsidP="00D85B00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P</w:t>
            </w:r>
            <w:r w:rsidRPr="0084345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rocesador </w:t>
            </w:r>
            <w:proofErr w:type="spellStart"/>
            <w:r w:rsidRPr="0084345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core</w:t>
            </w:r>
            <w:proofErr w:type="spellEnd"/>
            <w:r w:rsidRPr="0084345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 i5 </w:t>
            </w:r>
            <w:proofErr w:type="spellStart"/>
            <w:r w:rsidRPr="0084345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ó</w:t>
            </w:r>
            <w:proofErr w:type="spellEnd"/>
            <w:r w:rsidRPr="0084345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 superior</w:t>
            </w:r>
          </w:p>
          <w:p w14:paraId="01185E3D" w14:textId="00DAB689" w:rsidR="0084345C" w:rsidRPr="0084345C" w:rsidRDefault="0084345C" w:rsidP="00D85B00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M</w:t>
            </w:r>
            <w:r w:rsidRPr="0084345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emoria </w:t>
            </w:r>
            <w:proofErr w:type="spellStart"/>
            <w:r w:rsidRPr="0084345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ram</w:t>
            </w:r>
            <w:proofErr w:type="spellEnd"/>
            <w:r w:rsidRPr="0084345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 de 4 </w:t>
            </w:r>
            <w:proofErr w:type="spellStart"/>
            <w:r w:rsidRPr="0084345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gb</w:t>
            </w:r>
            <w:proofErr w:type="spellEnd"/>
          </w:p>
          <w:p w14:paraId="1EE40CEC" w14:textId="51132DCE" w:rsidR="0084345C" w:rsidRPr="0084345C" w:rsidRDefault="0084345C" w:rsidP="00D85B00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D</w:t>
            </w:r>
            <w:r w:rsidRPr="0084345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isco duro de 500 </w:t>
            </w:r>
            <w:proofErr w:type="spellStart"/>
            <w:r w:rsidRPr="0084345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gb</w:t>
            </w:r>
            <w:proofErr w:type="spellEnd"/>
            <w:r w:rsidRPr="0084345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 </w:t>
            </w:r>
            <w:proofErr w:type="spellStart"/>
            <w:r w:rsidRPr="0084345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ó</w:t>
            </w:r>
            <w:proofErr w:type="spellEnd"/>
            <w:r w:rsidRPr="0084345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 superior</w:t>
            </w:r>
          </w:p>
          <w:p w14:paraId="2DD08D82" w14:textId="59441B2B" w:rsidR="0084345C" w:rsidRPr="0084345C" w:rsidRDefault="0084345C" w:rsidP="00D85B00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W</w:t>
            </w:r>
            <w:r w:rsidRPr="0084345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indows 10 </w:t>
            </w:r>
            <w:proofErr w:type="spellStart"/>
            <w:r w:rsidRPr="0084345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ó</w:t>
            </w:r>
            <w:proofErr w:type="spellEnd"/>
            <w:r w:rsidRPr="0084345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 superior</w:t>
            </w:r>
          </w:p>
          <w:p w14:paraId="34D1760D" w14:textId="388BBDEC" w:rsidR="0084345C" w:rsidRPr="0084345C" w:rsidRDefault="0084345C" w:rsidP="00D85B00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i</w:t>
            </w:r>
            <w:r w:rsidRPr="0084345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nternet de 20 </w:t>
            </w:r>
            <w:proofErr w:type="spellStart"/>
            <w:r w:rsidRPr="0084345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mbps</w:t>
            </w:r>
            <w:proofErr w:type="spellEnd"/>
            <w:r w:rsidR="00AC17FD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 </w:t>
            </w:r>
            <w:proofErr w:type="spellStart"/>
            <w:r w:rsidR="00AC17FD" w:rsidRPr="0084345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ó</w:t>
            </w:r>
            <w:proofErr w:type="spellEnd"/>
            <w:r w:rsidR="00AC17FD" w:rsidRPr="0084345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 superior</w:t>
            </w:r>
          </w:p>
          <w:p w14:paraId="7E5D1AB8" w14:textId="1A794FA3" w:rsidR="00AF516C" w:rsidRPr="00AF516C" w:rsidRDefault="0084345C" w:rsidP="00D85B00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C17FD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antivirus actualizado</w:t>
            </w:r>
            <w:r w:rsidR="00AC17FD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 </w:t>
            </w:r>
          </w:p>
        </w:tc>
        <w:tc>
          <w:tcPr>
            <w:tcW w:w="1264" w:type="pct"/>
            <w:shd w:val="clear" w:color="auto" w:fill="auto"/>
            <w:vAlign w:val="center"/>
          </w:tcPr>
          <w:p w14:paraId="54D6F1A4" w14:textId="77777777" w:rsidR="00CD0FE3" w:rsidRPr="0060417D" w:rsidRDefault="00CD0FE3" w:rsidP="00CD0FE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5500F087" w14:textId="77777777" w:rsidR="00CD0FE3" w:rsidRPr="0060417D" w:rsidRDefault="00CD0FE3" w:rsidP="00CD0FE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1" w:type="pct"/>
            <w:shd w:val="clear" w:color="auto" w:fill="auto"/>
            <w:textDirection w:val="tbRl"/>
            <w:vAlign w:val="center"/>
          </w:tcPr>
          <w:p w14:paraId="20183D9E" w14:textId="77777777" w:rsidR="00CD0FE3" w:rsidRPr="0060417D" w:rsidRDefault="00CD0FE3" w:rsidP="00CD0FE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CD0FE3" w:rsidRPr="009D7166" w14:paraId="0FE32E06" w14:textId="77777777" w:rsidTr="00D96B2B">
        <w:trPr>
          <w:cantSplit/>
          <w:trHeight w:val="280"/>
        </w:trPr>
        <w:tc>
          <w:tcPr>
            <w:tcW w:w="998" w:type="pct"/>
            <w:shd w:val="clear" w:color="auto" w:fill="auto"/>
            <w:vAlign w:val="center"/>
          </w:tcPr>
          <w:p w14:paraId="75925A32" w14:textId="07F7F06B" w:rsidR="00CD0FE3" w:rsidRPr="00386F5E" w:rsidRDefault="00CD0FE3" w:rsidP="00CD0FE3">
            <w:pPr>
              <w:ind w:right="108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1A57A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MANEJO DE SOFTWARE MEDICO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4DB0F540" w14:textId="77777777" w:rsidR="00AF516C" w:rsidRDefault="00AF516C" w:rsidP="00CD0FE3">
            <w:pPr>
              <w:tabs>
                <w:tab w:val="left" w:pos="5008"/>
              </w:tabs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</w:p>
          <w:p w14:paraId="4112C3EE" w14:textId="2B53ECD2" w:rsidR="00CD0FE3" w:rsidRPr="00D96B2B" w:rsidRDefault="00CD0FE3" w:rsidP="00CD0FE3">
            <w:pPr>
              <w:tabs>
                <w:tab w:val="left" w:pos="5008"/>
              </w:tabs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D96B2B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 xml:space="preserve">El </w:t>
            </w:r>
            <w:r w:rsidR="00AC17FD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 xml:space="preserve">proponente </w:t>
            </w:r>
            <w:r w:rsidRPr="00D96B2B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 xml:space="preserve">contratado debe comprometerse a realizar el registro de todas las atenciones que realice en Consulta </w:t>
            </w:r>
            <w:r w:rsidR="008A70C5" w:rsidRPr="00D96B2B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 xml:space="preserve">externa </w:t>
            </w:r>
            <w:r w:rsidRPr="00D96B2B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en el Software Medico de propiedad de la CSBP.</w:t>
            </w:r>
          </w:p>
          <w:p w14:paraId="3994AE16" w14:textId="77777777" w:rsidR="00AF516C" w:rsidRDefault="00AF516C" w:rsidP="00CD0FE3">
            <w:pPr>
              <w:jc w:val="both"/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  <w:lang w:val="es-BO"/>
              </w:rPr>
            </w:pPr>
          </w:p>
          <w:p w14:paraId="0A9B15B2" w14:textId="4A13A4F4" w:rsidR="00AF516C" w:rsidRPr="00AF516C" w:rsidRDefault="00CD0FE3" w:rsidP="00CD0FE3">
            <w:pPr>
              <w:jc w:val="both"/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  <w:lang w:val="es-BO"/>
              </w:rPr>
            </w:pPr>
            <w:r w:rsidRPr="00386F5E"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  <w:lang w:val="es-BO"/>
              </w:rPr>
              <w:t>El proponente mediante nota debe manifestar su compromiso sobre este requerimiento.</w:t>
            </w:r>
          </w:p>
        </w:tc>
        <w:tc>
          <w:tcPr>
            <w:tcW w:w="1264" w:type="pct"/>
            <w:shd w:val="clear" w:color="auto" w:fill="auto"/>
            <w:vAlign w:val="center"/>
          </w:tcPr>
          <w:p w14:paraId="7A9C05EF" w14:textId="77777777" w:rsidR="00CD0FE3" w:rsidRPr="0060417D" w:rsidRDefault="00CD0FE3" w:rsidP="00CD0FE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4E9C8B79" w14:textId="77777777" w:rsidR="00CD0FE3" w:rsidRPr="0060417D" w:rsidRDefault="00CD0FE3" w:rsidP="00CD0FE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1" w:type="pct"/>
            <w:shd w:val="clear" w:color="auto" w:fill="auto"/>
            <w:textDirection w:val="tbRl"/>
            <w:vAlign w:val="center"/>
          </w:tcPr>
          <w:p w14:paraId="669F7F4A" w14:textId="77777777" w:rsidR="00CD0FE3" w:rsidRPr="0060417D" w:rsidRDefault="00CD0FE3" w:rsidP="00CD0FE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CD0FE3" w:rsidRPr="009D7166" w14:paraId="35018F0F" w14:textId="77777777" w:rsidTr="00EE6E74">
        <w:trPr>
          <w:cantSplit/>
          <w:trHeight w:val="280"/>
        </w:trPr>
        <w:tc>
          <w:tcPr>
            <w:tcW w:w="998" w:type="pct"/>
            <w:shd w:val="clear" w:color="auto" w:fill="auto"/>
          </w:tcPr>
          <w:p w14:paraId="15DD51DF" w14:textId="77777777" w:rsidR="00AC17FD" w:rsidRDefault="00AC17FD" w:rsidP="00CD0FE3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205AAA9" w14:textId="63ABCCE0" w:rsidR="00AC17FD" w:rsidRDefault="00AC17FD" w:rsidP="00CD0FE3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0DF88A3" w14:textId="2A89B832" w:rsidR="00AC17FD" w:rsidRDefault="00AC17FD" w:rsidP="00CD0FE3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006C2DFC" w14:textId="77777777" w:rsidR="00AC17FD" w:rsidRDefault="00AC17FD" w:rsidP="00CD0FE3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25A07088" w14:textId="669A8C4F" w:rsidR="00CD0FE3" w:rsidRPr="00D31D18" w:rsidRDefault="00CD0FE3" w:rsidP="00CD0FE3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31D1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HORARIOS DE ATENCION </w:t>
            </w:r>
          </w:p>
          <w:p w14:paraId="42DC384E" w14:textId="77777777" w:rsidR="00CD0FE3" w:rsidRPr="001A57A4" w:rsidRDefault="00CD0FE3" w:rsidP="00CD0FE3">
            <w:pPr>
              <w:ind w:right="108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825" w:type="pct"/>
            <w:shd w:val="clear" w:color="auto" w:fill="auto"/>
            <w:vAlign w:val="center"/>
          </w:tcPr>
          <w:p w14:paraId="4842F8F1" w14:textId="77777777" w:rsidR="00AF516C" w:rsidRDefault="00AF516C" w:rsidP="00AC17FD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</w:p>
          <w:p w14:paraId="20157927" w14:textId="3AF0F064" w:rsidR="00AC17FD" w:rsidRPr="00AC17FD" w:rsidRDefault="00AC17FD" w:rsidP="00D85B00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E</w:t>
            </w:r>
            <w:r w:rsidRPr="00AC17FD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l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proponente </w:t>
            </w:r>
            <w:r w:rsidRPr="00AC17FD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debe especificar los horarios de atención de lunes a viernes.</w:t>
            </w:r>
          </w:p>
          <w:p w14:paraId="0D67665E" w14:textId="7BF1EEF0" w:rsidR="00CD0FE3" w:rsidRDefault="001E4941" w:rsidP="00D85B00">
            <w:pPr>
              <w:tabs>
                <w:tab w:val="left" w:pos="5008"/>
              </w:tabs>
              <w:ind w:right="11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Así</w:t>
            </w:r>
            <w:r w:rsidR="00AC17FD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 mismo en </w:t>
            </w:r>
            <w:r w:rsidR="00AC17FD" w:rsidRPr="00AC17FD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caso de emergencias ha llamado, sean fines de semana o feriados, el profesional o centro debe comprometerse a realizar estas atenciones.</w:t>
            </w:r>
          </w:p>
          <w:p w14:paraId="1568EEB1" w14:textId="52CED41A" w:rsidR="00AC17FD" w:rsidRPr="00D96B2B" w:rsidRDefault="00AC17FD" w:rsidP="00D85B00">
            <w:pPr>
              <w:tabs>
                <w:tab w:val="left" w:pos="5008"/>
              </w:tabs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386F5E"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  <w:lang w:val="es-BO"/>
              </w:rPr>
              <w:t>El proponente mediante nota debe manifestar su compromiso sobre este requerimiento.</w:t>
            </w:r>
          </w:p>
        </w:tc>
        <w:tc>
          <w:tcPr>
            <w:tcW w:w="1264" w:type="pct"/>
            <w:shd w:val="clear" w:color="auto" w:fill="auto"/>
            <w:vAlign w:val="center"/>
          </w:tcPr>
          <w:p w14:paraId="7599B46B" w14:textId="77777777" w:rsidR="00CD0FE3" w:rsidRPr="0060417D" w:rsidRDefault="00CD0FE3" w:rsidP="00CD0FE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24AB6EF3" w14:textId="77777777" w:rsidR="00CD0FE3" w:rsidRPr="0060417D" w:rsidRDefault="00CD0FE3" w:rsidP="00CD0FE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1" w:type="pct"/>
            <w:shd w:val="clear" w:color="auto" w:fill="auto"/>
            <w:textDirection w:val="tbRl"/>
            <w:vAlign w:val="center"/>
          </w:tcPr>
          <w:p w14:paraId="5FCC2057" w14:textId="77777777" w:rsidR="00CD0FE3" w:rsidRPr="0060417D" w:rsidRDefault="00CD0FE3" w:rsidP="00CD0FE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AF516C" w:rsidRPr="00741F77" w14:paraId="3EA46E8F" w14:textId="77777777" w:rsidTr="00EE6E74">
        <w:trPr>
          <w:trHeight w:val="136"/>
        </w:trPr>
        <w:tc>
          <w:tcPr>
            <w:tcW w:w="998" w:type="pct"/>
            <w:vMerge w:val="restart"/>
            <w:shd w:val="clear" w:color="auto" w:fill="F2F2F2" w:themeFill="background1" w:themeFillShade="F2"/>
            <w:vAlign w:val="center"/>
          </w:tcPr>
          <w:p w14:paraId="4F0A8052" w14:textId="77777777" w:rsidR="00AF516C" w:rsidRPr="00741F77" w:rsidRDefault="00AF516C" w:rsidP="00EE6E74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lastRenderedPageBreak/>
              <w:t>DATOS TECNICOS</w:t>
            </w:r>
          </w:p>
        </w:tc>
        <w:tc>
          <w:tcPr>
            <w:tcW w:w="1825" w:type="pct"/>
            <w:vMerge w:val="restart"/>
            <w:shd w:val="clear" w:color="auto" w:fill="F2F2F2" w:themeFill="background1" w:themeFillShade="F2"/>
            <w:vAlign w:val="center"/>
          </w:tcPr>
          <w:p w14:paraId="60E9ACC5" w14:textId="77777777" w:rsidR="00AF516C" w:rsidRPr="00741F77" w:rsidRDefault="00AF516C" w:rsidP="00EE6E74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PEDIDO</w:t>
            </w:r>
          </w:p>
        </w:tc>
        <w:tc>
          <w:tcPr>
            <w:tcW w:w="1264" w:type="pct"/>
            <w:vMerge w:val="restart"/>
            <w:shd w:val="clear" w:color="auto" w:fill="F2F2F2" w:themeFill="background1" w:themeFillShade="F2"/>
            <w:vAlign w:val="center"/>
          </w:tcPr>
          <w:p w14:paraId="7F95D961" w14:textId="77777777" w:rsidR="00AF516C" w:rsidRPr="00741F77" w:rsidRDefault="00AF516C" w:rsidP="00EE6E74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OFRECIDO</w:t>
            </w:r>
          </w:p>
        </w:tc>
        <w:tc>
          <w:tcPr>
            <w:tcW w:w="913" w:type="pct"/>
            <w:gridSpan w:val="2"/>
            <w:shd w:val="clear" w:color="auto" w:fill="F2F2F2" w:themeFill="background1" w:themeFillShade="F2"/>
            <w:vAlign w:val="center"/>
          </w:tcPr>
          <w:p w14:paraId="32C159F2" w14:textId="77777777" w:rsidR="00AF516C" w:rsidRPr="00741F77" w:rsidRDefault="00AF516C" w:rsidP="00EE6E74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sz w:val="16"/>
                <w:szCs w:val="16"/>
              </w:rPr>
              <w:t>ESTAS COLUMNAS SERÁN LLENADAS POR EL CONVOCANTE</w:t>
            </w:r>
          </w:p>
        </w:tc>
      </w:tr>
      <w:tr w:rsidR="00AF516C" w:rsidRPr="0060417D" w14:paraId="64DCE450" w14:textId="77777777" w:rsidTr="00EE6E74">
        <w:trPr>
          <w:cantSplit/>
          <w:trHeight w:val="782"/>
        </w:trPr>
        <w:tc>
          <w:tcPr>
            <w:tcW w:w="998" w:type="pct"/>
            <w:vMerge/>
            <w:shd w:val="clear" w:color="auto" w:fill="F2F2F2" w:themeFill="background1" w:themeFillShade="F2"/>
            <w:vAlign w:val="center"/>
          </w:tcPr>
          <w:p w14:paraId="45322F07" w14:textId="77777777" w:rsidR="00AF516C" w:rsidRPr="00741F77" w:rsidRDefault="00AF516C" w:rsidP="00EE6E74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825" w:type="pct"/>
            <w:vMerge/>
            <w:shd w:val="clear" w:color="auto" w:fill="F2F2F2" w:themeFill="background1" w:themeFillShade="F2"/>
            <w:vAlign w:val="center"/>
          </w:tcPr>
          <w:p w14:paraId="3142F988" w14:textId="77777777" w:rsidR="00AF516C" w:rsidRPr="00741F77" w:rsidRDefault="00AF516C" w:rsidP="00EE6E74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264" w:type="pct"/>
            <w:vMerge/>
            <w:shd w:val="clear" w:color="auto" w:fill="F2F2F2" w:themeFill="background1" w:themeFillShade="F2"/>
            <w:vAlign w:val="center"/>
          </w:tcPr>
          <w:p w14:paraId="716BB603" w14:textId="77777777" w:rsidR="00AF516C" w:rsidRPr="00741F77" w:rsidRDefault="00AF516C" w:rsidP="00EE6E74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92" w:type="pct"/>
            <w:shd w:val="clear" w:color="auto" w:fill="F2F2F2" w:themeFill="background1" w:themeFillShade="F2"/>
            <w:textDirection w:val="tbRl"/>
            <w:vAlign w:val="center"/>
          </w:tcPr>
          <w:p w14:paraId="4C32889A" w14:textId="77777777" w:rsidR="00AF516C" w:rsidRPr="00741F77" w:rsidRDefault="00AF516C" w:rsidP="00EE6E74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CUMPLE</w:t>
            </w:r>
          </w:p>
        </w:tc>
        <w:tc>
          <w:tcPr>
            <w:tcW w:w="421" w:type="pct"/>
            <w:shd w:val="clear" w:color="auto" w:fill="F2F2F2" w:themeFill="background1" w:themeFillShade="F2"/>
            <w:textDirection w:val="tbRl"/>
            <w:vAlign w:val="center"/>
          </w:tcPr>
          <w:p w14:paraId="49AF4AFF" w14:textId="77777777" w:rsidR="00AF516C" w:rsidRPr="0060417D" w:rsidRDefault="00AF516C" w:rsidP="00EE6E7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0417D">
              <w:rPr>
                <w:rFonts w:asciiTheme="minorHAnsi" w:hAnsiTheme="minorHAnsi" w:cstheme="minorHAnsi"/>
                <w:b/>
                <w:sz w:val="18"/>
                <w:szCs w:val="18"/>
              </w:rPr>
              <w:t>NO CUMPLE</w:t>
            </w:r>
          </w:p>
        </w:tc>
      </w:tr>
      <w:tr w:rsidR="00AF516C" w:rsidRPr="009D7166" w14:paraId="3F2DB83E" w14:textId="77777777" w:rsidTr="00EE6E74">
        <w:trPr>
          <w:cantSplit/>
          <w:trHeight w:val="280"/>
        </w:trPr>
        <w:tc>
          <w:tcPr>
            <w:tcW w:w="998" w:type="pct"/>
            <w:shd w:val="clear" w:color="auto" w:fill="auto"/>
          </w:tcPr>
          <w:p w14:paraId="4A9BDC64" w14:textId="77777777" w:rsidR="00AF516C" w:rsidRDefault="00AF516C" w:rsidP="00AF516C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MULTAS Y SANCIONES</w:t>
            </w:r>
          </w:p>
          <w:p w14:paraId="65E25983" w14:textId="0C8AF9BF" w:rsidR="00AF516C" w:rsidRDefault="00AF516C" w:rsidP="00AF516C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825" w:type="pct"/>
            <w:shd w:val="clear" w:color="auto" w:fill="auto"/>
          </w:tcPr>
          <w:p w14:paraId="38DB63B0" w14:textId="5871FAF3" w:rsidR="00AF516C" w:rsidRPr="00AF516C" w:rsidRDefault="00AF516C" w:rsidP="00D85B00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</w:t>
            </w:r>
            <w:r w:rsidRPr="00AF516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n caso de incumplimiento por parte del proponente por alguna de las siguientes causales la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CSBP</w:t>
            </w:r>
            <w:r w:rsidRPr="00AF516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, podrá penalizar al proponente con el descuento sobre el monto a cancelar en el mes que aconteciera la falta de forma escalonada del 1% primera vez, 3% segunda vez, 7% tercera vez y 10% una cuarta vez en caso de existir una 5ta vez, la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CSBP</w:t>
            </w:r>
            <w:r w:rsidRPr="00AF516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 podrá resolver unilateralmente la relación contractual.</w:t>
            </w:r>
          </w:p>
          <w:p w14:paraId="538C1B59" w14:textId="398D9C2B" w:rsidR="00AF516C" w:rsidRPr="00AF516C" w:rsidRDefault="00AF516C" w:rsidP="00D85B00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E</w:t>
            </w:r>
            <w:r w:rsidRPr="00AF516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videnciar que el establecimiento se encuentre cerrado los días y en los horarios de atención ofertados sin la coordinación previa y sin plena justificación.</w:t>
            </w:r>
          </w:p>
          <w:p w14:paraId="4101F8F4" w14:textId="6CE66F53" w:rsidR="00AF516C" w:rsidRPr="00AF516C" w:rsidRDefault="00AF516C" w:rsidP="00D85B00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E</w:t>
            </w:r>
            <w:r w:rsidRPr="00AF516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videnciar mal trato a los asegurados por parte del personal del proponente del servicio</w:t>
            </w:r>
          </w:p>
          <w:p w14:paraId="3790F2E6" w14:textId="4E4DB890" w:rsidR="00AF516C" w:rsidRPr="00AF516C" w:rsidRDefault="00AF516C" w:rsidP="00D85B00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D</w:t>
            </w:r>
            <w:r w:rsidRPr="00AF516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emora el registro de las atenciones en el software medico</w:t>
            </w:r>
          </w:p>
        </w:tc>
        <w:tc>
          <w:tcPr>
            <w:tcW w:w="1264" w:type="pct"/>
            <w:shd w:val="clear" w:color="auto" w:fill="auto"/>
            <w:vAlign w:val="center"/>
          </w:tcPr>
          <w:p w14:paraId="4EC32224" w14:textId="77777777" w:rsidR="00AF516C" w:rsidRPr="0060417D" w:rsidRDefault="00AF516C" w:rsidP="00AF516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2F01AEF3" w14:textId="77777777" w:rsidR="00AF516C" w:rsidRPr="0060417D" w:rsidRDefault="00AF516C" w:rsidP="00AF516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1" w:type="pct"/>
            <w:shd w:val="clear" w:color="auto" w:fill="auto"/>
            <w:textDirection w:val="tbRl"/>
            <w:vAlign w:val="center"/>
          </w:tcPr>
          <w:p w14:paraId="6EA15B05" w14:textId="77777777" w:rsidR="00AF516C" w:rsidRPr="0060417D" w:rsidRDefault="00AF516C" w:rsidP="00AF516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AF516C" w:rsidRPr="009D7166" w14:paraId="3D596820" w14:textId="77777777" w:rsidTr="00EE6E74">
        <w:trPr>
          <w:cantSplit/>
          <w:trHeight w:val="280"/>
        </w:trPr>
        <w:tc>
          <w:tcPr>
            <w:tcW w:w="998" w:type="pct"/>
            <w:shd w:val="clear" w:color="auto" w:fill="auto"/>
          </w:tcPr>
          <w:p w14:paraId="5188AEDC" w14:textId="77777777" w:rsidR="00D85B00" w:rsidRDefault="00D85B00" w:rsidP="00AF516C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0622DAF2" w14:textId="77777777" w:rsidR="00D85B00" w:rsidRDefault="00D85B00" w:rsidP="00AF516C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5BE91E4" w14:textId="77777777" w:rsidR="00D85B00" w:rsidRDefault="00D85B00" w:rsidP="00AF516C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4B4E7577" w14:textId="77777777" w:rsidR="00D85B00" w:rsidRDefault="00D85B00" w:rsidP="00AF516C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472A43E8" w14:textId="2AEFC467" w:rsidR="00AF516C" w:rsidRDefault="00AF516C" w:rsidP="00AF516C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SUSPENSIÓN TEMPORAL DEL SERVICIO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6B320C8F" w14:textId="2471C785" w:rsidR="00AF516C" w:rsidRDefault="00AF516C" w:rsidP="00D85B00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</w:t>
            </w:r>
            <w:r w:rsidRPr="00AF516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n caso de que el </w:t>
            </w:r>
            <w:r w:rsidR="00D85B00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proponente </w:t>
            </w:r>
            <w:r w:rsidRPr="00AF516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requiera suspender en forma temporal el servicio por causas justificadas (mantenimiento de equipos u otros similares), deberá comunicar esta situación a la </w:t>
            </w:r>
            <w:r w:rsidR="00D85B00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CSBP</w:t>
            </w:r>
            <w:r w:rsidRPr="00AF516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 con una antelación mínima de 7 días hábiles, siendo responsabilidad del </w:t>
            </w:r>
            <w:r w:rsidR="00D85B00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proponente </w:t>
            </w:r>
            <w:r w:rsidRPr="00AF516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contratado el de contratar por cuenta propia otro </w:t>
            </w:r>
            <w:r w:rsidR="00D85B00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profesional o </w:t>
            </w:r>
            <w:r w:rsidRPr="00AF516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centro de similares características para dar continuidad a las atenciones y estudios que sean requeridos, sin que esto genere costo adicional a la </w:t>
            </w:r>
            <w:r w:rsidR="00D85B00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CSBP</w:t>
            </w:r>
            <w:r w:rsidRPr="00AF516C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.</w:t>
            </w:r>
          </w:p>
          <w:p w14:paraId="3C0000B9" w14:textId="77777777" w:rsidR="00D85B00" w:rsidRDefault="00D85B00" w:rsidP="00D85B00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</w:p>
          <w:p w14:paraId="3B7BF6C5" w14:textId="7A18CCB2" w:rsidR="00D85B00" w:rsidRDefault="00D85B00" w:rsidP="00D85B00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386F5E"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  <w:lang w:val="es-BO"/>
              </w:rPr>
              <w:t>El proponente mediante nota debe manifestar su compromiso sobre este requerimiento.</w:t>
            </w:r>
          </w:p>
        </w:tc>
        <w:tc>
          <w:tcPr>
            <w:tcW w:w="1264" w:type="pct"/>
            <w:shd w:val="clear" w:color="auto" w:fill="auto"/>
            <w:vAlign w:val="center"/>
          </w:tcPr>
          <w:p w14:paraId="1DB6B517" w14:textId="77777777" w:rsidR="00AF516C" w:rsidRPr="0060417D" w:rsidRDefault="00AF516C" w:rsidP="00AF516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054DFED0" w14:textId="77777777" w:rsidR="00AF516C" w:rsidRPr="0060417D" w:rsidRDefault="00AF516C" w:rsidP="00AF516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1" w:type="pct"/>
            <w:shd w:val="clear" w:color="auto" w:fill="auto"/>
            <w:textDirection w:val="tbRl"/>
            <w:vAlign w:val="center"/>
          </w:tcPr>
          <w:p w14:paraId="1C3521AB" w14:textId="77777777" w:rsidR="00AF516C" w:rsidRPr="0060417D" w:rsidRDefault="00AF516C" w:rsidP="00AF516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AF516C" w:rsidRPr="009D7166" w14:paraId="07B8CE7B" w14:textId="77777777" w:rsidTr="00EE6E74">
        <w:trPr>
          <w:cantSplit/>
          <w:trHeight w:val="280"/>
        </w:trPr>
        <w:tc>
          <w:tcPr>
            <w:tcW w:w="998" w:type="pct"/>
            <w:shd w:val="clear" w:color="auto" w:fill="auto"/>
          </w:tcPr>
          <w:p w14:paraId="7DE206D0" w14:textId="77777777" w:rsidR="00D85B00" w:rsidRDefault="00D85B00" w:rsidP="00AF516C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381A9EEA" w14:textId="77777777" w:rsidR="00D85B00" w:rsidRDefault="00D85B00" w:rsidP="00AF516C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2AAA2B5D" w14:textId="77777777" w:rsidR="00D85B00" w:rsidRDefault="00D85B00" w:rsidP="00AF516C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21CBEDEC" w14:textId="77777777" w:rsidR="00D85B00" w:rsidRDefault="00D85B00" w:rsidP="00AF516C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684B91E9" w14:textId="5D4E597D" w:rsidR="00AF516C" w:rsidRDefault="00D85B00" w:rsidP="00AF516C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PAGO POR SERVICIOS PRESTADOS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64CBA594" w14:textId="4BEA9C25" w:rsidR="00AF516C" w:rsidRPr="00AC17FD" w:rsidRDefault="00AF516C" w:rsidP="00D85B00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AC17FD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para que la </w:t>
            </w:r>
            <w:r w:rsidR="00D85B00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CSBP </w:t>
            </w:r>
            <w:r w:rsidRPr="00AC17FD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proceda con la cancelación del servicio, el </w:t>
            </w:r>
            <w:r w:rsidR="00D85B00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Proponente </w:t>
            </w:r>
            <w:r w:rsidRPr="00AC17FD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debe presentar la factura en forma mensual, acompañado </w:t>
            </w:r>
            <w:r w:rsidR="00D85B00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 xml:space="preserve">las papeletas de interconsulta, del </w:t>
            </w:r>
            <w:r w:rsidRPr="00AC17FD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informe de las atenciones brindadas, identificando:</w:t>
            </w:r>
          </w:p>
          <w:p w14:paraId="739C0FAE" w14:textId="3585CEA3" w:rsidR="00AF516C" w:rsidRPr="00D85B00" w:rsidRDefault="00AF516C" w:rsidP="00D85B00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D85B00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fecha de atención</w:t>
            </w:r>
          </w:p>
          <w:p w14:paraId="45127C26" w14:textId="3F2BE35D" w:rsidR="00AF516C" w:rsidRPr="00D85B00" w:rsidRDefault="00AF516C" w:rsidP="00D85B00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D85B00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nombre del asegurado</w:t>
            </w:r>
          </w:p>
          <w:p w14:paraId="7131940B" w14:textId="4B96D1FE" w:rsidR="00AF516C" w:rsidRPr="00D85B00" w:rsidRDefault="00AF516C" w:rsidP="00D85B00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D85B00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matricula del asegurado</w:t>
            </w:r>
          </w:p>
          <w:p w14:paraId="16096CD3" w14:textId="16B98B6C" w:rsidR="00AF516C" w:rsidRPr="00D85B00" w:rsidRDefault="00AF516C" w:rsidP="00D85B00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D85B00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procedimiento otorgado</w:t>
            </w:r>
          </w:p>
          <w:p w14:paraId="36298B69" w14:textId="14AB2F09" w:rsidR="00AF516C" w:rsidRPr="00D85B00" w:rsidRDefault="00AF516C" w:rsidP="00D85B00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</w:pPr>
            <w:r w:rsidRPr="00D85B00">
              <w:rPr>
                <w:rFonts w:asciiTheme="minorHAnsi" w:hAnsiTheme="minorHAnsi" w:cstheme="minorHAnsi"/>
                <w:color w:val="000000"/>
                <w:sz w:val="18"/>
                <w:szCs w:val="18"/>
                <w:lang w:val="es-MX" w:eastAsia="es-BO"/>
              </w:rPr>
              <w:t>costo del servicio</w:t>
            </w:r>
          </w:p>
        </w:tc>
        <w:tc>
          <w:tcPr>
            <w:tcW w:w="1264" w:type="pct"/>
            <w:shd w:val="clear" w:color="auto" w:fill="auto"/>
            <w:vAlign w:val="center"/>
          </w:tcPr>
          <w:p w14:paraId="72D606F8" w14:textId="77777777" w:rsidR="00AF516C" w:rsidRPr="0060417D" w:rsidRDefault="00AF516C" w:rsidP="00AF516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17D65168" w14:textId="77777777" w:rsidR="00AF516C" w:rsidRPr="0060417D" w:rsidRDefault="00AF516C" w:rsidP="00AF516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1" w:type="pct"/>
            <w:shd w:val="clear" w:color="auto" w:fill="auto"/>
            <w:textDirection w:val="tbRl"/>
            <w:vAlign w:val="center"/>
          </w:tcPr>
          <w:p w14:paraId="13FDB942" w14:textId="77777777" w:rsidR="00AF516C" w:rsidRPr="0060417D" w:rsidRDefault="00AF516C" w:rsidP="00AF516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9126EE" w:rsidRPr="00741F77" w14:paraId="5917291E" w14:textId="77777777" w:rsidTr="00EE6E74">
        <w:trPr>
          <w:trHeight w:val="136"/>
        </w:trPr>
        <w:tc>
          <w:tcPr>
            <w:tcW w:w="998" w:type="pct"/>
            <w:vMerge w:val="restart"/>
            <w:shd w:val="clear" w:color="auto" w:fill="F2F2F2" w:themeFill="background1" w:themeFillShade="F2"/>
            <w:vAlign w:val="center"/>
          </w:tcPr>
          <w:p w14:paraId="72EF28BF" w14:textId="77777777" w:rsidR="009126EE" w:rsidRPr="00741F77" w:rsidRDefault="009126EE" w:rsidP="00EE6E74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lastRenderedPageBreak/>
              <w:t>DATOS TECNICOS</w:t>
            </w:r>
          </w:p>
        </w:tc>
        <w:tc>
          <w:tcPr>
            <w:tcW w:w="1825" w:type="pct"/>
            <w:vMerge w:val="restart"/>
            <w:shd w:val="clear" w:color="auto" w:fill="F2F2F2" w:themeFill="background1" w:themeFillShade="F2"/>
            <w:vAlign w:val="center"/>
          </w:tcPr>
          <w:p w14:paraId="5BFB29B0" w14:textId="77777777" w:rsidR="009126EE" w:rsidRPr="00741F77" w:rsidRDefault="009126EE" w:rsidP="00EE6E74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PEDIDO</w:t>
            </w:r>
          </w:p>
        </w:tc>
        <w:tc>
          <w:tcPr>
            <w:tcW w:w="1264" w:type="pct"/>
            <w:vMerge w:val="restart"/>
            <w:shd w:val="clear" w:color="auto" w:fill="F2F2F2" w:themeFill="background1" w:themeFillShade="F2"/>
            <w:vAlign w:val="center"/>
          </w:tcPr>
          <w:p w14:paraId="4D7B19FB" w14:textId="77777777" w:rsidR="009126EE" w:rsidRPr="00741F77" w:rsidRDefault="009126EE" w:rsidP="00EE6E74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OFRECIDO</w:t>
            </w:r>
          </w:p>
        </w:tc>
        <w:tc>
          <w:tcPr>
            <w:tcW w:w="913" w:type="pct"/>
            <w:gridSpan w:val="2"/>
            <w:shd w:val="clear" w:color="auto" w:fill="F2F2F2" w:themeFill="background1" w:themeFillShade="F2"/>
            <w:vAlign w:val="center"/>
          </w:tcPr>
          <w:p w14:paraId="06A0923F" w14:textId="77777777" w:rsidR="009126EE" w:rsidRPr="00741F77" w:rsidRDefault="009126EE" w:rsidP="00EE6E74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sz w:val="16"/>
                <w:szCs w:val="16"/>
              </w:rPr>
              <w:t>ESTAS COLUMNAS SERÁN LLENADAS POR EL CONVOCANTE</w:t>
            </w:r>
          </w:p>
        </w:tc>
      </w:tr>
      <w:tr w:rsidR="009126EE" w:rsidRPr="0060417D" w14:paraId="3F669484" w14:textId="77777777" w:rsidTr="00EE6E74">
        <w:trPr>
          <w:cantSplit/>
          <w:trHeight w:val="782"/>
        </w:trPr>
        <w:tc>
          <w:tcPr>
            <w:tcW w:w="998" w:type="pct"/>
            <w:vMerge/>
            <w:shd w:val="clear" w:color="auto" w:fill="F2F2F2" w:themeFill="background1" w:themeFillShade="F2"/>
            <w:vAlign w:val="center"/>
          </w:tcPr>
          <w:p w14:paraId="68914082" w14:textId="77777777" w:rsidR="009126EE" w:rsidRPr="00741F77" w:rsidRDefault="009126EE" w:rsidP="00EE6E74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825" w:type="pct"/>
            <w:vMerge/>
            <w:shd w:val="clear" w:color="auto" w:fill="F2F2F2" w:themeFill="background1" w:themeFillShade="F2"/>
            <w:vAlign w:val="center"/>
          </w:tcPr>
          <w:p w14:paraId="2764A88C" w14:textId="77777777" w:rsidR="009126EE" w:rsidRPr="00741F77" w:rsidRDefault="009126EE" w:rsidP="00EE6E74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264" w:type="pct"/>
            <w:vMerge/>
            <w:shd w:val="clear" w:color="auto" w:fill="F2F2F2" w:themeFill="background1" w:themeFillShade="F2"/>
            <w:vAlign w:val="center"/>
          </w:tcPr>
          <w:p w14:paraId="5BA2DD39" w14:textId="77777777" w:rsidR="009126EE" w:rsidRPr="00741F77" w:rsidRDefault="009126EE" w:rsidP="00EE6E74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92" w:type="pct"/>
            <w:shd w:val="clear" w:color="auto" w:fill="F2F2F2" w:themeFill="background1" w:themeFillShade="F2"/>
            <w:textDirection w:val="tbRl"/>
            <w:vAlign w:val="center"/>
          </w:tcPr>
          <w:p w14:paraId="120DAFCC" w14:textId="77777777" w:rsidR="009126EE" w:rsidRPr="00741F77" w:rsidRDefault="009126EE" w:rsidP="00EE6E74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CUMPLE</w:t>
            </w:r>
          </w:p>
        </w:tc>
        <w:tc>
          <w:tcPr>
            <w:tcW w:w="421" w:type="pct"/>
            <w:shd w:val="clear" w:color="auto" w:fill="F2F2F2" w:themeFill="background1" w:themeFillShade="F2"/>
            <w:textDirection w:val="tbRl"/>
            <w:vAlign w:val="center"/>
          </w:tcPr>
          <w:p w14:paraId="321DE1A7" w14:textId="77777777" w:rsidR="009126EE" w:rsidRPr="0060417D" w:rsidRDefault="009126EE" w:rsidP="00EE6E7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0417D">
              <w:rPr>
                <w:rFonts w:asciiTheme="minorHAnsi" w:hAnsiTheme="minorHAnsi" w:cstheme="minorHAnsi"/>
                <w:b/>
                <w:sz w:val="18"/>
                <w:szCs w:val="18"/>
              </w:rPr>
              <w:t>NO CUMPLE</w:t>
            </w:r>
          </w:p>
        </w:tc>
      </w:tr>
      <w:tr w:rsidR="009126EE" w:rsidRPr="009D7166" w14:paraId="12C227C6" w14:textId="77777777" w:rsidTr="00EE6E74">
        <w:trPr>
          <w:cantSplit/>
          <w:trHeight w:val="280"/>
        </w:trPr>
        <w:tc>
          <w:tcPr>
            <w:tcW w:w="998" w:type="pct"/>
            <w:shd w:val="clear" w:color="auto" w:fill="auto"/>
          </w:tcPr>
          <w:p w14:paraId="71F090D1" w14:textId="77777777" w:rsidR="009126EE" w:rsidRDefault="009126EE" w:rsidP="00AF516C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0CED9028" w14:textId="77777777" w:rsidR="009126EE" w:rsidRDefault="009126EE" w:rsidP="00AF516C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A3E5BB2" w14:textId="34F0976A" w:rsidR="009126EE" w:rsidRDefault="009126EE" w:rsidP="00AF516C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CIRUGIAS Y PROCEDIMIENTOS</w:t>
            </w:r>
          </w:p>
        </w:tc>
        <w:tc>
          <w:tcPr>
            <w:tcW w:w="1825" w:type="pct"/>
            <w:shd w:val="clear" w:color="auto" w:fill="auto"/>
            <w:vAlign w:val="center"/>
          </w:tcPr>
          <w:p w14:paraId="1FA99CAA" w14:textId="77777777" w:rsidR="005258C4" w:rsidRDefault="005258C4" w:rsidP="00D85B00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DC84424" w14:textId="77777777" w:rsidR="009126EE" w:rsidRDefault="009126EE" w:rsidP="00D85B00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006FC">
              <w:rPr>
                <w:rFonts w:ascii="Calibri" w:hAnsi="Calibri" w:cs="Calibri"/>
                <w:color w:val="000000"/>
                <w:sz w:val="18"/>
                <w:szCs w:val="18"/>
              </w:rPr>
              <w:t>Todas Las Cirugías y Procedimientos: deben incluir insumos médicos, valoración pre quirúrgica de riesgo cardiovascular, tratamiento post operado (medicinas) y los primeros 4 controles oftalmológicos post operatorios.</w:t>
            </w:r>
          </w:p>
          <w:p w14:paraId="4550ADC8" w14:textId="48EBEBF7" w:rsidR="005258C4" w:rsidRPr="00D006FC" w:rsidRDefault="005258C4" w:rsidP="00D85B00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</w:p>
        </w:tc>
        <w:tc>
          <w:tcPr>
            <w:tcW w:w="1264" w:type="pct"/>
            <w:shd w:val="clear" w:color="auto" w:fill="auto"/>
            <w:vAlign w:val="center"/>
          </w:tcPr>
          <w:p w14:paraId="43279DB5" w14:textId="77777777" w:rsidR="009126EE" w:rsidRPr="0060417D" w:rsidRDefault="009126EE" w:rsidP="00AF516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61DA109A" w14:textId="77777777" w:rsidR="009126EE" w:rsidRPr="0060417D" w:rsidRDefault="009126EE" w:rsidP="00AF516C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1" w:type="pct"/>
            <w:shd w:val="clear" w:color="auto" w:fill="auto"/>
            <w:textDirection w:val="tbRl"/>
            <w:vAlign w:val="center"/>
          </w:tcPr>
          <w:p w14:paraId="05BBDAB6" w14:textId="77777777" w:rsidR="009126EE" w:rsidRPr="0060417D" w:rsidRDefault="009126EE" w:rsidP="00AF516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2E273378" w14:textId="77777777" w:rsidR="00E04A62" w:rsidRDefault="00E04A62" w:rsidP="006C5CFA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BADCFAB" w14:textId="2CFC1486" w:rsidR="00DF777A" w:rsidRDefault="00DF777A" w:rsidP="00DF777A">
      <w:pPr>
        <w:spacing w:after="160" w:line="259" w:lineRule="auto"/>
        <w:rPr>
          <w:rFonts w:asciiTheme="minorHAnsi" w:eastAsia="Calibri" w:hAnsiTheme="minorHAnsi" w:cstheme="minorHAnsi"/>
          <w:kern w:val="2"/>
          <w:lang w:val="es-BO"/>
          <w14:ligatures w14:val="standard"/>
        </w:rPr>
      </w:pPr>
      <w:r w:rsidRPr="001430C8"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La presente propuesta debe ser presentada como plazo máximo hasta el día </w:t>
      </w:r>
      <w:r w:rsidR="009D616C">
        <w:rPr>
          <w:rFonts w:asciiTheme="minorHAnsi" w:eastAsia="Calibri" w:hAnsiTheme="minorHAnsi" w:cstheme="minorHAnsi"/>
          <w:b/>
          <w:kern w:val="2"/>
          <w:lang w:val="es-BO"/>
          <w14:ligatures w14:val="standard"/>
        </w:rPr>
        <w:t>m</w:t>
      </w:r>
      <w:r w:rsidR="001E4941">
        <w:rPr>
          <w:rFonts w:asciiTheme="minorHAnsi" w:eastAsia="Calibri" w:hAnsiTheme="minorHAnsi" w:cstheme="minorHAnsi"/>
          <w:b/>
          <w:kern w:val="2"/>
          <w:lang w:val="es-BO"/>
          <w14:ligatures w14:val="standard"/>
        </w:rPr>
        <w:t>iércoles</w:t>
      </w:r>
      <w:r w:rsidRPr="001430C8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 xml:space="preserve"> </w:t>
      </w:r>
      <w:r w:rsidR="001E4941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10</w:t>
      </w:r>
      <w:r w:rsidRPr="001430C8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 xml:space="preserve"> de </w:t>
      </w:r>
      <w:r w:rsidR="007C034B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agost</w:t>
      </w:r>
      <w:r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o</w:t>
      </w:r>
      <w:r w:rsidRPr="001430C8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 xml:space="preserve"> a horas </w:t>
      </w:r>
      <w:r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1</w:t>
      </w:r>
      <w:r w:rsidR="001E4941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7</w:t>
      </w:r>
      <w:r w:rsidRPr="001430C8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:</w:t>
      </w:r>
      <w:r w:rsidR="001E4941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0</w:t>
      </w:r>
      <w:r w:rsidRPr="001430C8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0</w:t>
      </w:r>
      <w:r w:rsidRPr="001430C8"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 vía correo electrónico a la dirección:</w:t>
      </w:r>
      <w:r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 </w:t>
      </w:r>
      <w:hyperlink r:id="rId8" w:history="1">
        <w:r w:rsidRPr="00B0147F">
          <w:rPr>
            <w:rStyle w:val="Hipervnculo"/>
            <w:rFonts w:asciiTheme="minorHAnsi" w:eastAsia="Calibri" w:hAnsiTheme="minorHAnsi" w:cstheme="minorHAnsi"/>
            <w:kern w:val="2"/>
            <w:lang w:val="es-BO"/>
            <w14:ligatures w14:val="standard"/>
          </w:rPr>
          <w:t>darling.herbas@csbp.com.bo</w:t>
        </w:r>
      </w:hyperlink>
      <w:r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. </w:t>
      </w:r>
    </w:p>
    <w:p w14:paraId="3265A762" w14:textId="5D29C6BF" w:rsidR="00DF777A" w:rsidRPr="00DF777A" w:rsidRDefault="00DF777A" w:rsidP="001E4941">
      <w:pPr>
        <w:jc w:val="both"/>
        <w:rPr>
          <w:rFonts w:asciiTheme="minorHAnsi" w:eastAsia="Calibri" w:hAnsiTheme="minorHAnsi" w:cstheme="minorHAnsi"/>
          <w:kern w:val="2"/>
          <w:sz w:val="14"/>
          <w:szCs w:val="14"/>
          <w14:ligatures w14:val="standard"/>
        </w:rPr>
      </w:pPr>
      <w:r w:rsidRPr="00DF777A">
        <w:rPr>
          <w:rFonts w:asciiTheme="minorHAnsi" w:eastAsia="Calibri" w:hAnsiTheme="minorHAnsi" w:cstheme="minorHAnsi"/>
          <w:kern w:val="2"/>
          <w:lang w:val="es-BO"/>
          <w14:ligatures w14:val="standard"/>
        </w:rPr>
        <w:t>En caso de presentar su propuesta en forma física, puede entregarla en la siguiente dirección: Calle Adolfo Mier esq. Camacho Nro. 1027 Plataforma, en sobre cerrado, debidamente rotulado especificando la referencia de la siguiente manera: “OR-CP-</w:t>
      </w:r>
      <w:r w:rsidRPr="007C034B">
        <w:rPr>
          <w:rFonts w:asciiTheme="minorHAnsi" w:eastAsia="Calibri" w:hAnsiTheme="minorHAnsi" w:cstheme="minorHAnsi"/>
          <w:kern w:val="2"/>
          <w:lang w:val="es-BO"/>
          <w14:ligatures w14:val="standard"/>
        </w:rPr>
        <w:t>00</w:t>
      </w:r>
      <w:r w:rsidR="009D616C">
        <w:rPr>
          <w:rFonts w:asciiTheme="minorHAnsi" w:eastAsia="Calibri" w:hAnsiTheme="minorHAnsi" w:cstheme="minorHAnsi"/>
          <w:kern w:val="2"/>
          <w:lang w:val="es-BO"/>
          <w14:ligatures w14:val="standard"/>
        </w:rPr>
        <w:t>7</w:t>
      </w:r>
      <w:r w:rsidRPr="007C034B">
        <w:rPr>
          <w:rFonts w:asciiTheme="minorHAnsi" w:eastAsia="Calibri" w:hAnsiTheme="minorHAnsi" w:cstheme="minorHAnsi"/>
          <w:kern w:val="2"/>
          <w:lang w:val="es-BO"/>
          <w14:ligatures w14:val="standard"/>
        </w:rPr>
        <w:t>-2022 –</w:t>
      </w:r>
      <w:r w:rsidRPr="00DF777A"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 “ADQUISICIÓN SERVICIOS DE </w:t>
      </w:r>
      <w:r w:rsidR="009D616C"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OFTALMOLOGIA </w:t>
      </w:r>
      <w:r w:rsidRPr="00DF777A"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POR </w:t>
      </w:r>
      <w:r w:rsidR="008A70C5" w:rsidRPr="007C034B">
        <w:rPr>
          <w:rFonts w:asciiTheme="minorHAnsi" w:eastAsia="Calibri" w:hAnsiTheme="minorHAnsi" w:cstheme="minorHAnsi"/>
          <w:kern w:val="2"/>
          <w:lang w:val="es-BO"/>
          <w14:ligatures w14:val="standard"/>
        </w:rPr>
        <w:t>EVENTO</w:t>
      </w:r>
      <w:r w:rsidRPr="007C034B">
        <w:rPr>
          <w:rFonts w:asciiTheme="minorHAnsi" w:eastAsia="Calibri" w:hAnsiTheme="minorHAnsi" w:cstheme="minorHAnsi"/>
          <w:kern w:val="2"/>
          <w:lang w:val="es-BO"/>
          <w14:ligatures w14:val="standard"/>
        </w:rPr>
        <w:t>”, como</w:t>
      </w:r>
      <w:r w:rsidRPr="001430C8"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 plazo máximo hasta el día </w:t>
      </w:r>
      <w:r w:rsidR="001E4941">
        <w:rPr>
          <w:rFonts w:asciiTheme="minorHAnsi" w:eastAsia="Calibri" w:hAnsiTheme="minorHAnsi" w:cstheme="minorHAnsi"/>
          <w:b/>
          <w:kern w:val="2"/>
          <w:lang w:val="es-BO"/>
          <w14:ligatures w14:val="standard"/>
        </w:rPr>
        <w:t>miércoles</w:t>
      </w:r>
      <w:r w:rsidR="001E4941" w:rsidRPr="001430C8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 xml:space="preserve"> </w:t>
      </w:r>
      <w:r w:rsidR="001E4941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10</w:t>
      </w:r>
      <w:r w:rsidR="001E4941" w:rsidRPr="001430C8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 xml:space="preserve"> de </w:t>
      </w:r>
      <w:r w:rsidR="001E4941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agosto</w:t>
      </w:r>
      <w:r w:rsidR="001E4941" w:rsidRPr="001430C8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 xml:space="preserve"> a horas </w:t>
      </w:r>
      <w:r w:rsidR="001E4941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17</w:t>
      </w:r>
      <w:r w:rsidR="001E4941" w:rsidRPr="001430C8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:</w:t>
      </w:r>
      <w:r w:rsidR="001E4941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0</w:t>
      </w:r>
      <w:r w:rsidR="001E4941" w:rsidRPr="001430C8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0</w:t>
      </w:r>
    </w:p>
    <w:p w14:paraId="1604B85A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Cs/>
        </w:rPr>
      </w:pPr>
    </w:p>
    <w:p w14:paraId="668AD767" w14:textId="2730383F" w:rsidR="00DF777A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Cs/>
        </w:rPr>
      </w:pPr>
    </w:p>
    <w:p w14:paraId="7FEA905D" w14:textId="64B14AED" w:rsidR="00181399" w:rsidRDefault="00181399" w:rsidP="00DF777A">
      <w:pPr>
        <w:shd w:val="clear" w:color="auto" w:fill="FFFFFF"/>
        <w:jc w:val="center"/>
        <w:rPr>
          <w:rFonts w:asciiTheme="minorHAnsi" w:hAnsiTheme="minorHAnsi" w:cstheme="minorHAnsi"/>
          <w:bCs/>
        </w:rPr>
      </w:pPr>
    </w:p>
    <w:p w14:paraId="00944BC8" w14:textId="77777777" w:rsidR="00181399" w:rsidRPr="001430C8" w:rsidRDefault="00181399" w:rsidP="00DF777A">
      <w:pPr>
        <w:shd w:val="clear" w:color="auto" w:fill="FFFFFF"/>
        <w:jc w:val="center"/>
        <w:rPr>
          <w:rFonts w:asciiTheme="minorHAnsi" w:hAnsiTheme="minorHAnsi" w:cstheme="minorHAnsi"/>
          <w:bCs/>
        </w:rPr>
      </w:pPr>
    </w:p>
    <w:p w14:paraId="77766B39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Cs/>
        </w:rPr>
      </w:pPr>
    </w:p>
    <w:p w14:paraId="14FC5DA0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Cs/>
        </w:rPr>
      </w:pPr>
      <w:r w:rsidRPr="001430C8">
        <w:rPr>
          <w:rFonts w:asciiTheme="minorHAnsi" w:hAnsiTheme="minorHAnsi" w:cstheme="minorHAnsi"/>
          <w:bCs/>
        </w:rPr>
        <w:t>____________________</w:t>
      </w:r>
    </w:p>
    <w:p w14:paraId="30A0769A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>ELABORADO POR CSBP</w:t>
      </w:r>
    </w:p>
    <w:p w14:paraId="16F2C39F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>__________________________________________________________________________________________</w:t>
      </w:r>
    </w:p>
    <w:tbl>
      <w:tblPr>
        <w:tblpPr w:leftFromText="141" w:rightFromText="141" w:vertAnchor="text" w:horzAnchor="page" w:tblpX="637" w:tblpY="406"/>
        <w:tblW w:w="98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"/>
        <w:gridCol w:w="222"/>
        <w:gridCol w:w="222"/>
        <w:gridCol w:w="4127"/>
        <w:gridCol w:w="682"/>
        <w:gridCol w:w="736"/>
        <w:gridCol w:w="709"/>
        <w:gridCol w:w="2594"/>
      </w:tblGrid>
      <w:tr w:rsidR="00DF777A" w:rsidRPr="0061606D" w14:paraId="734D186C" w14:textId="77777777" w:rsidTr="006F1933">
        <w:trPr>
          <w:trHeight w:val="273"/>
        </w:trPr>
        <w:tc>
          <w:tcPr>
            <w:tcW w:w="5103" w:type="dxa"/>
            <w:gridSpan w:val="4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75DC9" w14:textId="77777777" w:rsidR="00DF777A" w:rsidRPr="0061606D" w:rsidRDefault="00DF777A" w:rsidP="006F1933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lang w:val="es-BO" w:eastAsia="es-BO"/>
              </w:rPr>
              <w:t>Validez de la oferta:</w:t>
            </w:r>
          </w:p>
        </w:tc>
        <w:tc>
          <w:tcPr>
            <w:tcW w:w="4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E5DC9C" w14:textId="77777777" w:rsidR="00DF777A" w:rsidRPr="0061606D" w:rsidRDefault="00DF777A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lang w:val="es-BO" w:eastAsia="es-BO"/>
              </w:rPr>
              <w:t> </w:t>
            </w:r>
          </w:p>
        </w:tc>
      </w:tr>
      <w:tr w:rsidR="00DF777A" w:rsidRPr="001430C8" w14:paraId="3A52DB44" w14:textId="77777777" w:rsidTr="006F1933">
        <w:trPr>
          <w:trHeight w:val="167"/>
        </w:trPr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ED993" w14:textId="77777777" w:rsidR="00DF777A" w:rsidRPr="0061606D" w:rsidRDefault="00DF777A" w:rsidP="006F1933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lang w:val="es-BO" w:eastAsia="es-BO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DBD70" w14:textId="77777777" w:rsidR="00DF777A" w:rsidRPr="0061606D" w:rsidRDefault="00DF777A" w:rsidP="006F1933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92DDB" w14:textId="77777777" w:rsidR="00DF777A" w:rsidRPr="0061606D" w:rsidRDefault="00DF777A" w:rsidP="006F1933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0FEEE" w14:textId="77777777" w:rsidR="00DF777A" w:rsidRPr="0061606D" w:rsidRDefault="00DF777A" w:rsidP="006F1933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0B82A" w14:textId="77777777" w:rsidR="00DF777A" w:rsidRPr="0061606D" w:rsidRDefault="00DF777A" w:rsidP="006F1933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61CF1" w14:textId="77777777" w:rsidR="00DF777A" w:rsidRPr="0061606D" w:rsidRDefault="00DF777A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122CA" w14:textId="77777777" w:rsidR="00DF777A" w:rsidRPr="0061606D" w:rsidRDefault="00DF777A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08609" w14:textId="77777777" w:rsidR="00DF777A" w:rsidRPr="0061606D" w:rsidRDefault="00DF777A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DF777A" w:rsidRPr="001430C8" w14:paraId="2E805202" w14:textId="77777777" w:rsidTr="006F1933">
        <w:trPr>
          <w:trHeight w:val="379"/>
        </w:trPr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28AEF" w14:textId="77777777" w:rsidR="00DF777A" w:rsidRPr="0061606D" w:rsidRDefault="00DF777A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lang w:val="es-BO" w:eastAsia="es-BO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8B463" w14:textId="77777777" w:rsidR="00DF777A" w:rsidRPr="0061606D" w:rsidRDefault="00DF777A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D1156" w14:textId="77777777" w:rsidR="00DF777A" w:rsidRPr="0061606D" w:rsidRDefault="00DF777A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EBBC6" w14:textId="77777777" w:rsidR="00DF777A" w:rsidRPr="0061606D" w:rsidRDefault="00DF777A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Oruro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468939" w14:textId="77777777" w:rsidR="00DF777A" w:rsidRPr="0061606D" w:rsidRDefault="00DF777A" w:rsidP="006F193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B37EE" w14:textId="77777777" w:rsidR="00DF777A" w:rsidRPr="0061606D" w:rsidRDefault="00DF777A" w:rsidP="006F193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de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D98B3" w14:textId="77777777" w:rsidR="00DF777A" w:rsidRPr="0061606D" w:rsidRDefault="00DF777A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7F2F4" w14:textId="77777777" w:rsidR="00DF777A" w:rsidRPr="0061606D" w:rsidRDefault="00DF777A" w:rsidP="006F193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 xml:space="preserve">de </w:t>
            </w:r>
            <w:r w:rsidRPr="0061606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2022</w:t>
            </w:r>
          </w:p>
        </w:tc>
      </w:tr>
    </w:tbl>
    <w:p w14:paraId="0BD6E8A0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lang w:val="es-BO" w:eastAsia="es-BO"/>
        </w:rPr>
      </w:pPr>
      <w:r w:rsidRPr="001430C8">
        <w:rPr>
          <w:rFonts w:asciiTheme="minorHAnsi" w:hAnsiTheme="minorHAnsi" w:cstheme="minorHAnsi"/>
          <w:lang w:val="es-BO" w:eastAsia="es-BO"/>
        </w:rPr>
        <w:t>EMPRESA COTIZANTE "PROVEEDOR"</w:t>
      </w:r>
    </w:p>
    <w:p w14:paraId="4EA70A0E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7939A34F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333B00F1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799FDF1C" w14:textId="77777777" w:rsidR="00DF777A" w:rsidRPr="001430C8" w:rsidRDefault="00DF777A" w:rsidP="00DF777A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053F32E8" w14:textId="77777777" w:rsidR="00DF777A" w:rsidRPr="001430C8" w:rsidRDefault="00DF777A" w:rsidP="00DF777A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649099F6" w14:textId="77777777" w:rsidR="00DF777A" w:rsidRPr="001430C8" w:rsidRDefault="00DF777A" w:rsidP="00DF777A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1A6F6E9A" w14:textId="77777777" w:rsidR="00DF777A" w:rsidRPr="001430C8" w:rsidRDefault="00DF777A" w:rsidP="00DF777A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3FF2C391" w14:textId="77777777" w:rsidR="00DF777A" w:rsidRPr="001430C8" w:rsidRDefault="00DF777A" w:rsidP="00DF777A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5F455F4D" w14:textId="77777777" w:rsidR="00DF777A" w:rsidRPr="001430C8" w:rsidRDefault="00DF777A" w:rsidP="00DF777A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>______________________                                                                                       _____________________</w:t>
      </w:r>
    </w:p>
    <w:p w14:paraId="0365EDB6" w14:textId="77777777" w:rsidR="00DF777A" w:rsidRDefault="00DF777A" w:rsidP="00DF777A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 xml:space="preserve">         SELLO EMPRESA</w:t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  <w:t xml:space="preserve">               NOMBRE Y FIRMA            </w:t>
      </w:r>
    </w:p>
    <w:p w14:paraId="2F313437" w14:textId="59364A00" w:rsidR="00662098" w:rsidRPr="001430C8" w:rsidRDefault="00662098" w:rsidP="00662098">
      <w:pPr>
        <w:spacing w:after="160" w:line="259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2BABDCCC" w14:textId="7B4257F2" w:rsidR="00E04A62" w:rsidRDefault="00E04A62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13662856" w14:textId="5126247D" w:rsidR="00181399" w:rsidRDefault="00181399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2DA014FF" w14:textId="77777777" w:rsidR="001A57A4" w:rsidRDefault="001A57A4" w:rsidP="001A57A4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ANEXO 2</w:t>
      </w:r>
    </w:p>
    <w:p w14:paraId="32B7D4D7" w14:textId="3A2C7340" w:rsidR="001A57A4" w:rsidRPr="001430C8" w:rsidRDefault="001A57A4" w:rsidP="001A57A4">
      <w:pPr>
        <w:spacing w:after="160" w:line="259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 xml:space="preserve">FORMULARIO DE </w:t>
      </w:r>
      <w:r>
        <w:rPr>
          <w:rFonts w:asciiTheme="minorHAnsi" w:hAnsiTheme="minorHAnsi" w:cstheme="minorHAnsi"/>
          <w:b/>
          <w:sz w:val="22"/>
          <w:szCs w:val="22"/>
        </w:rPr>
        <w:t xml:space="preserve">PROPUESTA TECNICA ADQUISICION SERVICIOS DE </w:t>
      </w:r>
      <w:r w:rsidR="009D616C">
        <w:rPr>
          <w:rFonts w:asciiTheme="minorHAnsi" w:hAnsiTheme="minorHAnsi" w:cstheme="minorHAnsi"/>
          <w:b/>
          <w:sz w:val="22"/>
          <w:szCs w:val="22"/>
        </w:rPr>
        <w:t xml:space="preserve">OFTALMOLOGIA </w:t>
      </w:r>
      <w:r>
        <w:rPr>
          <w:rFonts w:asciiTheme="minorHAnsi" w:hAnsiTheme="minorHAnsi" w:cstheme="minorHAnsi"/>
          <w:b/>
          <w:sz w:val="22"/>
          <w:szCs w:val="22"/>
        </w:rPr>
        <w:t xml:space="preserve">POR </w:t>
      </w:r>
      <w:r w:rsidR="008A70C5">
        <w:rPr>
          <w:rFonts w:asciiTheme="minorHAnsi" w:hAnsiTheme="minorHAnsi" w:cstheme="minorHAnsi"/>
          <w:b/>
          <w:sz w:val="22"/>
          <w:szCs w:val="22"/>
        </w:rPr>
        <w:t>EVENTO</w:t>
      </w: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4565"/>
        <w:gridCol w:w="430"/>
        <w:gridCol w:w="1169"/>
        <w:gridCol w:w="1531"/>
        <w:gridCol w:w="1125"/>
      </w:tblGrid>
      <w:tr w:rsidR="001A57A4" w:rsidRPr="001430C8" w14:paraId="47F105FA" w14:textId="77777777" w:rsidTr="006F1933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0B7DB" w14:textId="77777777" w:rsidR="001A57A4" w:rsidRPr="001A57A4" w:rsidRDefault="001A57A4" w:rsidP="006F1933">
            <w:pPr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DA38AE" w14:textId="77777777" w:rsidR="001A57A4" w:rsidRPr="001430C8" w:rsidRDefault="001A57A4" w:rsidP="006F1933">
            <w:pPr>
              <w:jc w:val="right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lang w:val="es-BO" w:eastAsia="es-BO"/>
              </w:rPr>
              <w:t>Oruro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BD493F" w14:textId="77777777" w:rsidR="001A57A4" w:rsidRPr="001430C8" w:rsidRDefault="001A57A4" w:rsidP="006F1933">
            <w:pPr>
              <w:jc w:val="right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FCE27" w14:textId="3026AFA8" w:rsidR="001A57A4" w:rsidRPr="001430C8" w:rsidRDefault="001A57A4" w:rsidP="006F1933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lang w:val="es-BO" w:eastAsia="es-BO"/>
              </w:rPr>
              <w:t xml:space="preserve">de </w:t>
            </w:r>
            <w:r w:rsidR="007C034B">
              <w:rPr>
                <w:rFonts w:asciiTheme="minorHAnsi" w:hAnsiTheme="minorHAnsi" w:cstheme="minorHAnsi"/>
                <w:b/>
                <w:bCs/>
                <w:lang w:val="es-BO" w:eastAsia="es-BO"/>
              </w:rPr>
              <w:t>Agost</w:t>
            </w:r>
            <w:r>
              <w:rPr>
                <w:rFonts w:asciiTheme="minorHAnsi" w:hAnsiTheme="minorHAnsi" w:cstheme="minorHAnsi"/>
                <w:b/>
                <w:bCs/>
                <w:lang w:val="es-BO" w:eastAsia="es-BO"/>
              </w:rPr>
              <w:t>o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486F6" w14:textId="77777777" w:rsidR="001A57A4" w:rsidRPr="001430C8" w:rsidRDefault="001A57A4" w:rsidP="006F1933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lang w:val="es-BO" w:eastAsia="es-BO"/>
              </w:rPr>
              <w:t>de 2022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A4836" w14:textId="77777777" w:rsidR="001A57A4" w:rsidRPr="001430C8" w:rsidRDefault="001A57A4" w:rsidP="006F1933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</w:p>
        </w:tc>
      </w:tr>
      <w:tr w:rsidR="001A57A4" w:rsidRPr="001430C8" w14:paraId="6326D5FE" w14:textId="77777777" w:rsidTr="006F1933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F10CE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45F2B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3AE2B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D6E48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C7EA7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36C85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A57A4" w:rsidRPr="001430C8" w14:paraId="44EECB1A" w14:textId="77777777" w:rsidTr="006F1933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C5A61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416DF" w14:textId="77777777" w:rsidR="001A57A4" w:rsidRPr="001430C8" w:rsidRDefault="001A57A4" w:rsidP="006F1933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EMPRESA COTIZANTE "PROVEEDOR":</w:t>
            </w:r>
          </w:p>
        </w:tc>
        <w:tc>
          <w:tcPr>
            <w:tcW w:w="4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FE6ED6" w14:textId="77777777" w:rsidR="001A57A4" w:rsidRPr="001430C8" w:rsidRDefault="001A57A4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</w:tr>
      <w:tr w:rsidR="001A57A4" w:rsidRPr="001430C8" w14:paraId="6A4704C5" w14:textId="77777777" w:rsidTr="006F1933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2899A" w14:textId="77777777" w:rsidR="001A57A4" w:rsidRPr="001430C8" w:rsidRDefault="001A57A4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594AA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50EAE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109A5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BD003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7F176" w14:textId="77777777" w:rsidR="001A57A4" w:rsidRPr="001430C8" w:rsidRDefault="001A57A4" w:rsidP="006F1933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A57A4" w:rsidRPr="001430C8" w14:paraId="152127A3" w14:textId="77777777" w:rsidTr="006F1933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EEFA7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CBDB3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6424F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AB913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AE8B7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E9404" w14:textId="77777777" w:rsidR="001A57A4" w:rsidRPr="001430C8" w:rsidRDefault="001A57A4" w:rsidP="006F1933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A57A4" w:rsidRPr="001430C8" w14:paraId="36708E80" w14:textId="77777777" w:rsidTr="006F1933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A44F3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3E29D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96DB1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1CBCE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499FE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47E5D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A57A4" w:rsidRPr="001430C8" w14:paraId="007E3D25" w14:textId="77777777" w:rsidTr="006F1933">
        <w:trPr>
          <w:trHeight w:val="420"/>
        </w:trPr>
        <w:tc>
          <w:tcPr>
            <w:tcW w:w="94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7A0BD" w14:textId="77777777" w:rsidR="001A57A4" w:rsidRPr="001430C8" w:rsidRDefault="001A57A4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32"/>
                <w:szCs w:val="32"/>
                <w:lang w:val="es-BO" w:eastAsia="es-BO"/>
              </w:rPr>
              <w:t>FORMULARIO DE PROPUESTA ECONOMICA</w:t>
            </w:r>
          </w:p>
        </w:tc>
      </w:tr>
      <w:tr w:rsidR="001A57A4" w:rsidRPr="001430C8" w14:paraId="79B5F448" w14:textId="77777777" w:rsidTr="00F1409B">
        <w:trPr>
          <w:trHeight w:val="5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05FC56B0" w14:textId="77777777" w:rsidR="001A57A4" w:rsidRPr="001430C8" w:rsidRDefault="001A57A4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  <w:lang w:val="es-BO" w:eastAsia="es-BO"/>
              </w:rPr>
            </w:pPr>
            <w:proofErr w:type="spellStart"/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  <w:lang w:val="es-BO" w:eastAsia="es-BO"/>
              </w:rPr>
              <w:t>Nº</w:t>
            </w:r>
            <w:proofErr w:type="spellEnd"/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3C9651CA" w14:textId="08E50E86" w:rsidR="001A57A4" w:rsidRPr="001430C8" w:rsidRDefault="009126EE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 xml:space="preserve">DETALLE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DE SERVICIOS DE OFTALMOLOGIA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6DCC8C07" w14:textId="77777777" w:rsidR="001A57A4" w:rsidRPr="001430C8" w:rsidRDefault="001A57A4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B24DABB" w14:textId="77777777" w:rsidR="001A57A4" w:rsidRPr="001430C8" w:rsidRDefault="001A57A4" w:rsidP="006F193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PRECIO UNITARIO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FE8313E" w14:textId="77777777" w:rsidR="001A57A4" w:rsidRPr="001430C8" w:rsidRDefault="001A57A4" w:rsidP="006F1933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TOTAL BS.</w:t>
            </w:r>
          </w:p>
        </w:tc>
      </w:tr>
      <w:tr w:rsidR="006C78A2" w:rsidRPr="001430C8" w14:paraId="2D9D13C3" w14:textId="77777777" w:rsidTr="006F1933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BAE16" w14:textId="0C304C71" w:rsidR="006C78A2" w:rsidRPr="001430C8" w:rsidRDefault="006C78A2" w:rsidP="00725D0F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</w:t>
            </w:r>
            <w:r w:rsidR="00CD0FE3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.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3EE82" w14:textId="77777777" w:rsidR="009D616C" w:rsidRPr="009D616C" w:rsidRDefault="009D616C" w:rsidP="009D616C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D616C">
              <w:rPr>
                <w:rFonts w:asciiTheme="minorHAnsi" w:hAnsiTheme="minorHAnsi" w:cstheme="minorHAnsi"/>
                <w:bCs/>
                <w:sz w:val="22"/>
                <w:szCs w:val="22"/>
              </w:rPr>
              <w:t>CONSULTA EXTERNA, QUE COMPRENDE:</w:t>
            </w:r>
          </w:p>
          <w:p w14:paraId="06119040" w14:textId="1B13A8B9" w:rsidR="009D616C" w:rsidRPr="009D616C" w:rsidRDefault="009D616C" w:rsidP="009D616C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D616C">
              <w:rPr>
                <w:rFonts w:asciiTheme="minorHAnsi" w:hAnsiTheme="minorHAnsi" w:cstheme="minorHAnsi"/>
                <w:bCs/>
                <w:sz w:val="22"/>
                <w:szCs w:val="22"/>
              </w:rPr>
              <w:t>ESTUDIO DE FONDO DE OJO (SEGÚN CORRESPONDA)</w:t>
            </w:r>
          </w:p>
          <w:p w14:paraId="6AD7A25E" w14:textId="3A91B744" w:rsidR="009D616C" w:rsidRPr="009D616C" w:rsidRDefault="009D616C" w:rsidP="009D616C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D616C">
              <w:rPr>
                <w:rFonts w:asciiTheme="minorHAnsi" w:hAnsiTheme="minorHAnsi" w:cstheme="minorHAnsi"/>
                <w:bCs/>
                <w:sz w:val="22"/>
                <w:szCs w:val="22"/>
              </w:rPr>
              <w:t>MEDICION DE LENTES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9D616C">
              <w:rPr>
                <w:rFonts w:asciiTheme="minorHAnsi" w:hAnsiTheme="minorHAnsi" w:cstheme="minorHAnsi"/>
                <w:bCs/>
                <w:sz w:val="22"/>
                <w:szCs w:val="22"/>
              </w:rPr>
              <w:t>(SEGÚN CORRESPONDA)</w:t>
            </w:r>
          </w:p>
          <w:p w14:paraId="6D7CED0B" w14:textId="31EF133B" w:rsidR="009D616C" w:rsidRPr="009D616C" w:rsidRDefault="009D616C" w:rsidP="009D616C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D616C">
              <w:rPr>
                <w:rFonts w:asciiTheme="minorHAnsi" w:hAnsiTheme="minorHAnsi" w:cstheme="minorHAnsi"/>
                <w:bCs/>
                <w:sz w:val="22"/>
                <w:szCs w:val="22"/>
              </w:rPr>
              <w:t>RETIRO DE CUERPO EXTRAÑO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9D616C">
              <w:rPr>
                <w:rFonts w:asciiTheme="minorHAnsi" w:hAnsiTheme="minorHAnsi" w:cstheme="minorHAnsi"/>
                <w:bCs/>
                <w:sz w:val="22"/>
                <w:szCs w:val="22"/>
              </w:rPr>
              <w:t>(SEGÚN CORRESPONDA)</w:t>
            </w:r>
          </w:p>
          <w:p w14:paraId="6C9EA81E" w14:textId="0AC82074" w:rsidR="009D616C" w:rsidRPr="009D616C" w:rsidRDefault="009D616C" w:rsidP="009D616C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D616C">
              <w:rPr>
                <w:rFonts w:asciiTheme="minorHAnsi" w:hAnsiTheme="minorHAnsi" w:cstheme="minorHAnsi"/>
                <w:bCs/>
                <w:sz w:val="22"/>
                <w:szCs w:val="22"/>
              </w:rPr>
              <w:t>DRENAJE SIMPLE DE CHALAZIUM U ORZUELO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9D616C">
              <w:rPr>
                <w:rFonts w:asciiTheme="minorHAnsi" w:hAnsiTheme="minorHAnsi" w:cstheme="minorHAnsi"/>
                <w:bCs/>
                <w:sz w:val="22"/>
                <w:szCs w:val="22"/>
              </w:rPr>
              <w:t>(SEGÚN CORRESPONDA)</w:t>
            </w:r>
          </w:p>
          <w:p w14:paraId="57026AE4" w14:textId="3BC18996" w:rsidR="006C78A2" w:rsidRPr="009D616C" w:rsidRDefault="009D616C" w:rsidP="009D616C">
            <w:pPr>
              <w:pStyle w:val="Prrafodelista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D616C">
              <w:rPr>
                <w:rFonts w:asciiTheme="minorHAnsi" w:hAnsiTheme="minorHAnsi" w:cstheme="minorHAnsi"/>
                <w:bCs/>
                <w:sz w:val="22"/>
                <w:szCs w:val="22"/>
              </w:rPr>
              <w:t>INYECCIÓN SUBCUTANEA O INTRAMUSCULAR DE    MEDICAMENTOS (SEGÚN CORRESPONDA)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B920F" w14:textId="6B17F233" w:rsidR="006C78A2" w:rsidRPr="001430C8" w:rsidRDefault="006C78A2" w:rsidP="006F1933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F0C23" w14:textId="77777777" w:rsidR="006C78A2" w:rsidRPr="001430C8" w:rsidRDefault="006C78A2" w:rsidP="006F1933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16785" w14:textId="77777777" w:rsidR="006C78A2" w:rsidRPr="001430C8" w:rsidRDefault="006C78A2" w:rsidP="006F1933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6C78A2" w:rsidRPr="001430C8" w14:paraId="5A53A246" w14:textId="77777777" w:rsidTr="006F1933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FC561" w14:textId="24DEA36D" w:rsidR="006C78A2" w:rsidRDefault="00CD0FE3" w:rsidP="00725D0F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2.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3E47D" w14:textId="05D5431F" w:rsidR="006C78A2" w:rsidRPr="006C78A2" w:rsidRDefault="005A1969" w:rsidP="00725D0F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A1969">
              <w:rPr>
                <w:rFonts w:asciiTheme="minorHAnsi" w:hAnsiTheme="minorHAnsi" w:cstheme="minorHAnsi"/>
                <w:bCs/>
                <w:sz w:val="22"/>
                <w:szCs w:val="22"/>
              </w:rPr>
              <w:t>CONSULTA EMERGENCIA EN CONSULTORIO O CENTRO HOSPITALARIO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18FD7" w14:textId="04CA1EE8" w:rsidR="006C78A2" w:rsidRDefault="00725D0F" w:rsidP="006F1933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7EB51" w14:textId="77777777" w:rsidR="006C78A2" w:rsidRPr="001430C8" w:rsidRDefault="006C78A2" w:rsidP="006F1933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B75D0" w14:textId="77777777" w:rsidR="006C78A2" w:rsidRPr="001430C8" w:rsidRDefault="006C78A2" w:rsidP="006F1933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725D0F" w:rsidRPr="001430C8" w14:paraId="3C47CFF4" w14:textId="77777777" w:rsidTr="006F1933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687AD" w14:textId="3B9AFBB6" w:rsidR="00725D0F" w:rsidRDefault="00CD0FE3" w:rsidP="00725D0F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3.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FAC25" w14:textId="65C143B6" w:rsidR="00725D0F" w:rsidRPr="005A1969" w:rsidRDefault="005A1969" w:rsidP="00725D0F">
            <w:pPr>
              <w:jc w:val="both"/>
              <w:rPr>
                <w:rFonts w:ascii="Calibri" w:hAnsi="Calibri" w:cs="Calibri"/>
                <w:color w:val="000000"/>
                <w:lang w:val="es-BO"/>
              </w:rPr>
            </w:pPr>
            <w:r>
              <w:rPr>
                <w:rFonts w:ascii="Calibri" w:hAnsi="Calibri" w:cs="Calibri"/>
                <w:color w:val="000000"/>
              </w:rPr>
              <w:t>INYECCIÓN SUBCONJUNTIVAL, PARA OCULAR, PERIOCULAR, INFILTRACIÓN BAJO ANESTESIA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BFF68" w14:textId="08936385" w:rsidR="00725D0F" w:rsidRDefault="00725D0F" w:rsidP="006F1933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1FBD8" w14:textId="77777777" w:rsidR="00725D0F" w:rsidRPr="001430C8" w:rsidRDefault="00725D0F" w:rsidP="006F1933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756C0" w14:textId="77777777" w:rsidR="00725D0F" w:rsidRPr="001430C8" w:rsidRDefault="00725D0F" w:rsidP="006F1933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725D0F" w:rsidRPr="001430C8" w14:paraId="53223079" w14:textId="77777777" w:rsidTr="006F1933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2D47C" w14:textId="26BA7FB8" w:rsidR="00725D0F" w:rsidRDefault="00CD0FE3" w:rsidP="00725D0F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4.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E5451" w14:textId="56EB2D6F" w:rsidR="00725D0F" w:rsidRPr="005A1969" w:rsidRDefault="005A1969" w:rsidP="00725D0F">
            <w:pPr>
              <w:jc w:val="both"/>
              <w:rPr>
                <w:rFonts w:ascii="Calibri" w:hAnsi="Calibri" w:cs="Calibri"/>
                <w:color w:val="000000"/>
                <w:lang w:val="es-BO"/>
              </w:rPr>
            </w:pPr>
            <w:r>
              <w:rPr>
                <w:rFonts w:ascii="Calibri" w:hAnsi="Calibri" w:cs="Calibri"/>
                <w:color w:val="000000"/>
              </w:rPr>
              <w:t>INYECCIÓN DE TOXINA BOTULINICA SUBCUTANEA O MÚSCULAR OCULAR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574E7" w14:textId="138ED7C0" w:rsidR="00725D0F" w:rsidRDefault="00725D0F" w:rsidP="006F1933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294B6" w14:textId="77777777" w:rsidR="00725D0F" w:rsidRPr="001430C8" w:rsidRDefault="00725D0F" w:rsidP="006F1933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FFF4E" w14:textId="77777777" w:rsidR="00725D0F" w:rsidRPr="001430C8" w:rsidRDefault="00725D0F" w:rsidP="006F1933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725D0F" w:rsidRPr="001430C8" w14:paraId="75ADCC62" w14:textId="77777777" w:rsidTr="006F1933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FBA7F" w14:textId="1D50C535" w:rsidR="00725D0F" w:rsidRDefault="00CD0FE3" w:rsidP="00725D0F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5.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26E34" w14:textId="32BB0E3B" w:rsidR="00725D0F" w:rsidRPr="005A1969" w:rsidRDefault="005A1969" w:rsidP="00725D0F">
            <w:pPr>
              <w:jc w:val="both"/>
              <w:rPr>
                <w:rFonts w:ascii="Calibri" w:hAnsi="Calibri" w:cs="Calibri"/>
                <w:color w:val="000000"/>
                <w:lang w:val="es-BO"/>
              </w:rPr>
            </w:pPr>
            <w:r>
              <w:rPr>
                <w:rFonts w:ascii="Calibri" w:hAnsi="Calibri" w:cs="Calibri"/>
                <w:color w:val="000000"/>
              </w:rPr>
              <w:t>EXAMEN BAJO ANESTESIA GENERAL "EBA “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AB974" w14:textId="7C73D029" w:rsidR="00725D0F" w:rsidRDefault="00725D0F" w:rsidP="006F1933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95495" w14:textId="77777777" w:rsidR="00725D0F" w:rsidRPr="001430C8" w:rsidRDefault="00725D0F" w:rsidP="006F1933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EAFDE" w14:textId="77777777" w:rsidR="00725D0F" w:rsidRPr="001430C8" w:rsidRDefault="00725D0F" w:rsidP="006F1933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725D0F" w:rsidRPr="001430C8" w14:paraId="705590BA" w14:textId="77777777" w:rsidTr="006F1933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EB53C" w14:textId="3DC66E53" w:rsidR="00725D0F" w:rsidRPr="00725D0F" w:rsidRDefault="00CD0FE3" w:rsidP="00725D0F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6.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B92F2" w14:textId="0A363CD2" w:rsidR="00725D0F" w:rsidRPr="00725D0F" w:rsidRDefault="005A1969" w:rsidP="00725D0F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A1969">
              <w:rPr>
                <w:rFonts w:asciiTheme="minorHAnsi" w:hAnsiTheme="minorHAnsi" w:cstheme="minorHAnsi"/>
                <w:bCs/>
                <w:sz w:val="22"/>
                <w:szCs w:val="22"/>
              </w:rPr>
              <w:t>CIERRE DE HERIDA CORNEAL O COCNEAESCL ENT Y CONJUNTIVAL POR TRAUMA OCULAR (ZONA 1 O 2)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100B8" w14:textId="12E58479" w:rsidR="00725D0F" w:rsidRDefault="00725D0F" w:rsidP="006F1933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54C29" w14:textId="77777777" w:rsidR="00725D0F" w:rsidRPr="001430C8" w:rsidRDefault="00725D0F" w:rsidP="006F1933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7BF5F" w14:textId="77777777" w:rsidR="00725D0F" w:rsidRPr="001430C8" w:rsidRDefault="00725D0F" w:rsidP="006F1933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725D0F" w:rsidRPr="001430C8" w14:paraId="4FFA396D" w14:textId="77777777" w:rsidTr="006F1933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3D180" w14:textId="4D11676C" w:rsidR="00725D0F" w:rsidRDefault="00CD0FE3" w:rsidP="00725D0F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7.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8DD5C" w14:textId="7853392F" w:rsidR="00725D0F" w:rsidRPr="005A1969" w:rsidRDefault="005A1969" w:rsidP="00725D0F">
            <w:pPr>
              <w:jc w:val="both"/>
              <w:rPr>
                <w:rFonts w:ascii="Calibri" w:hAnsi="Calibri" w:cs="Calibri"/>
                <w:color w:val="000000"/>
                <w:lang w:val="es-BO"/>
              </w:rPr>
            </w:pPr>
            <w:r>
              <w:rPr>
                <w:rFonts w:ascii="Calibri" w:hAnsi="Calibri" w:cs="Calibri"/>
                <w:color w:val="000000"/>
              </w:rPr>
              <w:t>SUTURA DE HERIDA CONJUNTIVAL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105AA" w14:textId="62D2CE27" w:rsidR="00725D0F" w:rsidRDefault="00725D0F" w:rsidP="006F1933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30C52" w14:textId="77777777" w:rsidR="00725D0F" w:rsidRPr="001430C8" w:rsidRDefault="00725D0F" w:rsidP="006F1933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C7D28" w14:textId="77777777" w:rsidR="00725D0F" w:rsidRPr="001430C8" w:rsidRDefault="00725D0F" w:rsidP="006F1933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1A57A4" w:rsidRPr="001430C8" w14:paraId="326561E8" w14:textId="77777777" w:rsidTr="006F1933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B2506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84B05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2D1C4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6029A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EA2D6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9E43B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A57A4" w:rsidRPr="001430C8" w14:paraId="4B1EB9D0" w14:textId="77777777" w:rsidTr="006F1933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9DD24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5A271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5A657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B108D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6CCDC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DF362" w14:textId="77777777" w:rsidR="001A57A4" w:rsidRPr="001430C8" w:rsidRDefault="001A57A4" w:rsidP="006F1933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</w:tbl>
    <w:p w14:paraId="58ED624C" w14:textId="7558BCC1" w:rsidR="00662098" w:rsidRDefault="00662098" w:rsidP="005675D0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4565"/>
        <w:gridCol w:w="430"/>
        <w:gridCol w:w="1169"/>
        <w:gridCol w:w="1531"/>
        <w:gridCol w:w="1125"/>
      </w:tblGrid>
      <w:tr w:rsidR="009126EE" w:rsidRPr="001430C8" w14:paraId="52BB3175" w14:textId="77777777" w:rsidTr="00EE6E74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359FA" w14:textId="75F81ED1" w:rsidR="009126EE" w:rsidRDefault="009126EE" w:rsidP="009126EE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lastRenderedPageBreak/>
              <w:t>8.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F82E5" w14:textId="7AB525FB" w:rsidR="009126EE" w:rsidRPr="00607CE1" w:rsidRDefault="009126EE" w:rsidP="009126EE">
            <w:pPr>
              <w:jc w:val="both"/>
              <w:rPr>
                <w:rFonts w:ascii="Calibri" w:hAnsi="Calibri" w:cs="Calibri"/>
                <w:color w:val="000000"/>
                <w:lang w:val="es-BO"/>
              </w:rPr>
            </w:pPr>
            <w:r>
              <w:rPr>
                <w:rFonts w:ascii="Calibri" w:hAnsi="Calibri" w:cs="Calibri"/>
                <w:color w:val="000000"/>
              </w:rPr>
              <w:t>SUTURA DE HERIDA CONJUNTIVAL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D5213" w14:textId="7B444BB9" w:rsidR="009126EE" w:rsidRDefault="009126EE" w:rsidP="009126E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986AD1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2764D" w14:textId="77777777" w:rsidR="009126EE" w:rsidRPr="001430C8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121D0" w14:textId="77777777" w:rsidR="009126EE" w:rsidRPr="001430C8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9126EE" w:rsidRPr="001430C8" w14:paraId="47169195" w14:textId="77777777" w:rsidTr="00EE6E74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540E0" w14:textId="3CE2EC08" w:rsidR="009126EE" w:rsidRDefault="009126EE" w:rsidP="009126EE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9.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6B661" w14:textId="7F6C5992" w:rsidR="009126EE" w:rsidRPr="00607CE1" w:rsidRDefault="009126EE" w:rsidP="009126EE">
            <w:pPr>
              <w:jc w:val="both"/>
              <w:rPr>
                <w:rFonts w:ascii="Calibri" w:hAnsi="Calibri" w:cs="Calibri"/>
                <w:color w:val="000000"/>
                <w:lang w:val="es-BO"/>
              </w:rPr>
            </w:pPr>
            <w:r>
              <w:rPr>
                <w:rFonts w:ascii="Calibri" w:hAnsi="Calibri" w:cs="Calibri"/>
                <w:color w:val="000000"/>
              </w:rPr>
              <w:t>ESCISIÓN DE PTERIGIÓN DOBLE + CONJUNTIVOPLASTIA CON AUTOINJERTO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F7B62" w14:textId="0619EDA0" w:rsidR="009126EE" w:rsidRDefault="009126EE" w:rsidP="009126E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986AD1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D37C4" w14:textId="77777777" w:rsidR="009126EE" w:rsidRPr="001430C8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139E4" w14:textId="77777777" w:rsidR="009126EE" w:rsidRPr="001430C8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9126EE" w:rsidRPr="001430C8" w14:paraId="7E3A85CE" w14:textId="77777777" w:rsidTr="00EE6E74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AC219" w14:textId="3DAAD248" w:rsidR="009126EE" w:rsidRPr="001430C8" w:rsidRDefault="009126EE" w:rsidP="009126EE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10.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51B63" w14:textId="6334E61A" w:rsidR="009126EE" w:rsidRPr="00607CE1" w:rsidRDefault="009126EE" w:rsidP="009126EE">
            <w:pPr>
              <w:jc w:val="both"/>
              <w:rPr>
                <w:rFonts w:ascii="Calibri" w:hAnsi="Calibri" w:cs="Calibri"/>
                <w:color w:val="000000"/>
                <w:lang w:val="es-BO"/>
              </w:rPr>
            </w:pPr>
            <w:r>
              <w:rPr>
                <w:rFonts w:ascii="Calibri" w:hAnsi="Calibri" w:cs="Calibri"/>
                <w:color w:val="000000"/>
              </w:rPr>
              <w:t>CONJUNTIVOPLASTIA + MEMBRANA AMNIÓTICA PARA SIMBLÉFARON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88ACA" w14:textId="285C6BEF" w:rsidR="009126EE" w:rsidRPr="001430C8" w:rsidRDefault="009126EE" w:rsidP="009126E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986AD1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161D1" w14:textId="77777777" w:rsidR="009126EE" w:rsidRPr="001430C8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26145" w14:textId="77777777" w:rsidR="009126EE" w:rsidRPr="001430C8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9126EE" w:rsidRPr="001430C8" w14:paraId="57D88C8B" w14:textId="77777777" w:rsidTr="00EE6E74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C25B3" w14:textId="7565475D" w:rsidR="009126EE" w:rsidRDefault="009126EE" w:rsidP="009126EE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11.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F133B" w14:textId="7D5C9108" w:rsidR="009126EE" w:rsidRPr="00607CE1" w:rsidRDefault="009126EE" w:rsidP="009126EE">
            <w:pPr>
              <w:jc w:val="both"/>
              <w:rPr>
                <w:rFonts w:ascii="Calibri" w:hAnsi="Calibri" w:cs="Calibri"/>
                <w:color w:val="000000"/>
                <w:lang w:val="es-BO"/>
              </w:rPr>
            </w:pPr>
            <w:r>
              <w:rPr>
                <w:rFonts w:ascii="Calibri" w:hAnsi="Calibri" w:cs="Calibri"/>
                <w:color w:val="000000"/>
              </w:rPr>
              <w:t>REFORMACIÓN DE FONDOS DE SACO + MEMBRANA AMNIÓTICA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171B0" w14:textId="70ED867C" w:rsidR="009126EE" w:rsidRDefault="009126EE" w:rsidP="009126E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986AD1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329B4" w14:textId="77777777" w:rsidR="009126EE" w:rsidRPr="001430C8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3C424" w14:textId="77777777" w:rsidR="009126EE" w:rsidRPr="001430C8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9126EE" w:rsidRPr="001430C8" w14:paraId="0A6309D0" w14:textId="77777777" w:rsidTr="00EE6E74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2B5F4" w14:textId="2C65D727" w:rsidR="009126EE" w:rsidRDefault="009126EE" w:rsidP="009126EE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12.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B25F0" w14:textId="16595D4A" w:rsidR="009126EE" w:rsidRPr="00607CE1" w:rsidRDefault="009126EE" w:rsidP="009126EE">
            <w:pPr>
              <w:jc w:val="both"/>
              <w:rPr>
                <w:rFonts w:ascii="Calibri" w:hAnsi="Calibri" w:cs="Calibri"/>
                <w:color w:val="000000"/>
                <w:lang w:val="es-BO"/>
              </w:rPr>
            </w:pPr>
            <w:r>
              <w:rPr>
                <w:rFonts w:ascii="Calibri" w:hAnsi="Calibri" w:cs="Calibri"/>
                <w:color w:val="000000"/>
              </w:rPr>
              <w:t>CIERRE SIMPLE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B28ED" w14:textId="2578C73E" w:rsidR="009126EE" w:rsidRDefault="009126EE" w:rsidP="009126E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986AD1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DE38A" w14:textId="77777777" w:rsidR="009126EE" w:rsidRPr="001430C8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EFE00" w14:textId="77777777" w:rsidR="009126EE" w:rsidRPr="001430C8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9126EE" w:rsidRPr="001430C8" w14:paraId="1ACAFAC4" w14:textId="77777777" w:rsidTr="00EE6E74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C32CD" w14:textId="558CD563" w:rsidR="009126EE" w:rsidRDefault="009126EE" w:rsidP="009126EE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13.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5ABD3" w14:textId="41AC9EEA" w:rsidR="009126EE" w:rsidRPr="00607CE1" w:rsidRDefault="009126EE" w:rsidP="009126EE">
            <w:pPr>
              <w:jc w:val="both"/>
              <w:rPr>
                <w:rFonts w:ascii="Calibri" w:hAnsi="Calibri" w:cs="Calibri"/>
                <w:color w:val="000000"/>
                <w:lang w:val="es-BO"/>
              </w:rPr>
            </w:pPr>
            <w:r>
              <w:rPr>
                <w:rFonts w:ascii="Calibri" w:hAnsi="Calibri" w:cs="Calibri"/>
                <w:color w:val="000000"/>
              </w:rPr>
              <w:t>BIOPSIA INSCISIONAL O ESCISIONAL DE TUMOR CONJUNTIVAL + CONJUNTIVOPLASTIA + MEMBRANA AMNIÓTICA + CRIOAPLICACIÓN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DB731" w14:textId="468E6A63" w:rsidR="009126EE" w:rsidRDefault="009126EE" w:rsidP="009126E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986AD1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977E3" w14:textId="77777777" w:rsidR="009126EE" w:rsidRPr="001430C8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93C4B" w14:textId="77777777" w:rsidR="009126EE" w:rsidRPr="001430C8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9126EE" w:rsidRPr="001430C8" w14:paraId="157C9668" w14:textId="77777777" w:rsidTr="00EE6E74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2EBCB" w14:textId="4CC38F38" w:rsidR="009126EE" w:rsidRDefault="009126EE" w:rsidP="009126EE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14.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CCC99" w14:textId="5D5FE970" w:rsidR="009126EE" w:rsidRPr="00607CE1" w:rsidRDefault="009126EE" w:rsidP="009126EE">
            <w:pPr>
              <w:jc w:val="both"/>
              <w:rPr>
                <w:rFonts w:ascii="Calibri" w:hAnsi="Calibri" w:cs="Calibri"/>
                <w:color w:val="000000"/>
                <w:lang w:val="es-BO"/>
              </w:rPr>
            </w:pPr>
            <w:r>
              <w:rPr>
                <w:rFonts w:ascii="Calibri" w:hAnsi="Calibri" w:cs="Calibri"/>
                <w:color w:val="000000"/>
              </w:rPr>
              <w:t>FOTOCOAGULACIÓN DE LESIONES PREDISPONENTES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1DB2E" w14:textId="2F086BDD" w:rsidR="009126EE" w:rsidRDefault="009126EE" w:rsidP="009126E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986AD1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24622" w14:textId="77777777" w:rsidR="009126EE" w:rsidRPr="001430C8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958B2" w14:textId="77777777" w:rsidR="009126EE" w:rsidRPr="001430C8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9126EE" w:rsidRPr="001430C8" w14:paraId="4F0485AA" w14:textId="77777777" w:rsidTr="00EE6E74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65758" w14:textId="590C553A" w:rsidR="009126EE" w:rsidRDefault="009126EE" w:rsidP="009126EE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15.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19A3E" w14:textId="66621F84" w:rsidR="009126EE" w:rsidRPr="00607CE1" w:rsidRDefault="009126EE" w:rsidP="009126EE">
            <w:pPr>
              <w:jc w:val="both"/>
              <w:rPr>
                <w:rFonts w:ascii="Calibri" w:hAnsi="Calibri" w:cs="Calibri"/>
                <w:color w:val="000000"/>
                <w:lang w:val="es-BO"/>
              </w:rPr>
            </w:pPr>
            <w:r>
              <w:rPr>
                <w:rFonts w:ascii="Calibri" w:hAnsi="Calibri" w:cs="Calibri"/>
                <w:color w:val="000000"/>
              </w:rPr>
              <w:t>NEUMORETINOPEXIA + CRIOTERAPÍA + GAS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71D1C" w14:textId="46AE5E1E" w:rsidR="009126EE" w:rsidRDefault="009126EE" w:rsidP="009126E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986AD1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473D2" w14:textId="77777777" w:rsidR="009126EE" w:rsidRPr="001430C8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BFF0E" w14:textId="77777777" w:rsidR="009126EE" w:rsidRPr="001430C8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9126EE" w:rsidRPr="001430C8" w14:paraId="3921B43A" w14:textId="77777777" w:rsidTr="00EE6E74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A9666" w14:textId="0E611EA4" w:rsidR="009126EE" w:rsidRDefault="009126EE" w:rsidP="009126EE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16.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89FFF" w14:textId="06D2F733" w:rsidR="009126EE" w:rsidRPr="00607CE1" w:rsidRDefault="009126EE" w:rsidP="009126EE">
            <w:pPr>
              <w:jc w:val="both"/>
              <w:rPr>
                <w:rFonts w:ascii="Calibri" w:hAnsi="Calibri" w:cs="Calibri"/>
                <w:color w:val="000000"/>
                <w:lang w:val="es-BO"/>
              </w:rPr>
            </w:pPr>
            <w:r>
              <w:rPr>
                <w:rFonts w:ascii="Calibri" w:hAnsi="Calibri" w:cs="Calibri"/>
                <w:color w:val="000000"/>
              </w:rPr>
              <w:t>RETINOPEXIA CON CERCLAJE 360 + CRIOTERAPÍA + GAS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EC46B" w14:textId="2A5D77FF" w:rsidR="009126EE" w:rsidRDefault="009126EE" w:rsidP="009126E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986AD1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1FAFC" w14:textId="77777777" w:rsidR="009126EE" w:rsidRPr="001430C8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685A4" w14:textId="77777777" w:rsidR="009126EE" w:rsidRPr="001430C8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9126EE" w:rsidRPr="001430C8" w14:paraId="79667BAF" w14:textId="77777777" w:rsidTr="00EE6E74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BF221" w14:textId="093EC9D0" w:rsidR="009126EE" w:rsidRDefault="009126EE" w:rsidP="009126EE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17.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4CCC2" w14:textId="632468BD" w:rsidR="009126EE" w:rsidRPr="00607CE1" w:rsidRDefault="009126EE" w:rsidP="009126EE">
            <w:pPr>
              <w:jc w:val="both"/>
              <w:rPr>
                <w:rFonts w:ascii="Calibri" w:hAnsi="Calibri" w:cs="Calibri"/>
                <w:color w:val="000000"/>
                <w:lang w:val="es-BO"/>
              </w:rPr>
            </w:pPr>
            <w:r>
              <w:rPr>
                <w:rFonts w:ascii="Calibri" w:hAnsi="Calibri" w:cs="Calibri"/>
                <w:color w:val="000000"/>
              </w:rPr>
              <w:t>CIERRE DE HERIDA ESCLERAL POR TRAUMA OCULAR ABIERTO (ZONA 3)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FF01E" w14:textId="5ED135F8" w:rsidR="009126EE" w:rsidRDefault="009126EE" w:rsidP="009126E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986AD1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B66DE" w14:textId="77777777" w:rsidR="009126EE" w:rsidRPr="001430C8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646CA" w14:textId="77777777" w:rsidR="009126EE" w:rsidRPr="001430C8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9126EE" w:rsidRPr="001430C8" w14:paraId="2686CEE0" w14:textId="77777777" w:rsidTr="00EE6E74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3F3A4" w14:textId="3CBDB85F" w:rsidR="009126EE" w:rsidRDefault="009126EE" w:rsidP="009126EE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18.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6B937" w14:textId="69CFC779" w:rsidR="009126EE" w:rsidRPr="00607CE1" w:rsidRDefault="009126EE" w:rsidP="009126EE">
            <w:pPr>
              <w:jc w:val="both"/>
              <w:rPr>
                <w:rFonts w:ascii="Calibri" w:hAnsi="Calibri" w:cs="Calibri"/>
                <w:color w:val="000000"/>
                <w:lang w:val="es-BO"/>
              </w:rPr>
            </w:pPr>
            <w:r>
              <w:rPr>
                <w:rFonts w:ascii="Calibri" w:hAnsi="Calibri" w:cs="Calibri"/>
                <w:color w:val="000000"/>
              </w:rPr>
              <w:t>VITRECTOMÍA PARS PLANA + ACEITE DE SILICON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C3657" w14:textId="1B105E1C" w:rsidR="009126EE" w:rsidRDefault="009126EE" w:rsidP="009126E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986AD1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D8CC3" w14:textId="77777777" w:rsidR="009126EE" w:rsidRPr="001430C8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DD08F" w14:textId="77777777" w:rsidR="009126EE" w:rsidRPr="001430C8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9126EE" w:rsidRPr="001430C8" w14:paraId="5B9EE897" w14:textId="77777777" w:rsidTr="00EE6E74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B2172" w14:textId="0A5D638B" w:rsidR="009126EE" w:rsidRDefault="009126EE" w:rsidP="009126EE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19.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EE37C" w14:textId="3B2732AC" w:rsidR="009126EE" w:rsidRPr="00607CE1" w:rsidRDefault="009126EE" w:rsidP="009126EE">
            <w:pPr>
              <w:jc w:val="both"/>
              <w:rPr>
                <w:rFonts w:ascii="Calibri" w:hAnsi="Calibri" w:cs="Calibri"/>
                <w:color w:val="000000"/>
                <w:lang w:val="es-BO"/>
              </w:rPr>
            </w:pPr>
            <w:r>
              <w:rPr>
                <w:rFonts w:ascii="Calibri" w:hAnsi="Calibri" w:cs="Calibri"/>
                <w:color w:val="000000"/>
              </w:rPr>
              <w:t>VITRECTOMÍA PARS PLANA + EXTRACCIÓN DE CUERPO EXTRAÑO INTRAOCULAR + GAS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9FA6B" w14:textId="5DF72B0B" w:rsidR="009126EE" w:rsidRDefault="009126EE" w:rsidP="009126E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986AD1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8A3B4" w14:textId="77777777" w:rsidR="009126EE" w:rsidRPr="001430C8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CF925" w14:textId="77777777" w:rsidR="009126EE" w:rsidRPr="001430C8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9126EE" w:rsidRPr="001430C8" w14:paraId="01298F55" w14:textId="77777777" w:rsidTr="00EE6E74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DDBCF" w14:textId="50E4C8E1" w:rsidR="009126EE" w:rsidRDefault="009126EE" w:rsidP="009126EE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20.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6589B" w14:textId="5ABDB720" w:rsidR="009126EE" w:rsidRPr="00607CE1" w:rsidRDefault="009126EE" w:rsidP="009126EE">
            <w:pPr>
              <w:jc w:val="both"/>
              <w:rPr>
                <w:rFonts w:ascii="Calibri" w:hAnsi="Calibri" w:cs="Calibri"/>
                <w:color w:val="000000"/>
                <w:lang w:val="es-BO"/>
              </w:rPr>
            </w:pPr>
            <w:r>
              <w:rPr>
                <w:rFonts w:ascii="Calibri" w:hAnsi="Calibri" w:cs="Calibri"/>
                <w:color w:val="000000"/>
              </w:rPr>
              <w:t>RETIRO DE ACEITE DE SILICON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22C4B" w14:textId="6E3B1AC9" w:rsidR="009126EE" w:rsidRDefault="009126EE" w:rsidP="009126E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986AD1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A07FF" w14:textId="77777777" w:rsidR="009126EE" w:rsidRPr="001430C8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197CE" w14:textId="77777777" w:rsidR="009126EE" w:rsidRPr="001430C8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9126EE" w:rsidRPr="001430C8" w14:paraId="0C7698FC" w14:textId="77777777" w:rsidTr="00EE6E74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2E21C" w14:textId="3867749E" w:rsidR="009126EE" w:rsidRDefault="009126EE" w:rsidP="009126EE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21.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4EB01" w14:textId="77777777" w:rsidR="009126EE" w:rsidRDefault="009126EE" w:rsidP="009126EE">
            <w:pPr>
              <w:jc w:val="both"/>
              <w:rPr>
                <w:rFonts w:ascii="Calibri" w:hAnsi="Calibri" w:cs="Calibri"/>
                <w:color w:val="000000"/>
                <w:lang w:val="es-BO"/>
              </w:rPr>
            </w:pPr>
            <w:r>
              <w:rPr>
                <w:rFonts w:ascii="Calibri" w:hAnsi="Calibri" w:cs="Calibri"/>
                <w:color w:val="000000"/>
              </w:rPr>
              <w:t>RETINOPEXIA CON CERCLAJE 360 + VITRECTOMÍA PARS PLANA + GAS</w:t>
            </w:r>
          </w:p>
          <w:p w14:paraId="6FB9422E" w14:textId="77777777" w:rsidR="009126EE" w:rsidRPr="00607CE1" w:rsidRDefault="009126EE" w:rsidP="009126EE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s-BO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CE236" w14:textId="6C7F9065" w:rsidR="009126EE" w:rsidRDefault="009126EE" w:rsidP="009126E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986AD1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F0311" w14:textId="77777777" w:rsidR="009126EE" w:rsidRPr="001430C8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567A8" w14:textId="77777777" w:rsidR="009126EE" w:rsidRPr="001430C8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9126EE" w:rsidRPr="001430C8" w14:paraId="4B1823B7" w14:textId="77777777" w:rsidTr="00EE6E74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F76D2" w14:textId="758852A5" w:rsidR="009126EE" w:rsidRDefault="009126EE" w:rsidP="009126EE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22.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E09C4" w14:textId="04A3E9EE" w:rsidR="009126EE" w:rsidRPr="00ED1B54" w:rsidRDefault="009126EE" w:rsidP="009126EE">
            <w:pPr>
              <w:jc w:val="both"/>
              <w:rPr>
                <w:rFonts w:ascii="Calibri" w:hAnsi="Calibri" w:cs="Calibri"/>
                <w:color w:val="000000"/>
                <w:lang w:val="es-BO"/>
              </w:rPr>
            </w:pPr>
            <w:r>
              <w:rPr>
                <w:rFonts w:ascii="Calibri" w:hAnsi="Calibri" w:cs="Calibri"/>
                <w:color w:val="000000"/>
              </w:rPr>
              <w:t>RETINOPEXIA CON CERCIAJE 360 + VÍTRECTOMÍA PARS PÍANA + ACEITE DE SILICON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975E0" w14:textId="2B730FDE" w:rsidR="009126EE" w:rsidRDefault="009126EE" w:rsidP="009126E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D548E7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BEBC3" w14:textId="77777777" w:rsidR="009126EE" w:rsidRPr="001430C8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08C6D" w14:textId="77777777" w:rsidR="009126EE" w:rsidRPr="001430C8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9126EE" w:rsidRPr="001430C8" w14:paraId="0536A86F" w14:textId="77777777" w:rsidTr="00EE6E74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EEF74" w14:textId="660B5694" w:rsidR="009126EE" w:rsidRDefault="009126EE" w:rsidP="009126EE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23.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53C63" w14:textId="2942D9A2" w:rsidR="009126EE" w:rsidRPr="00ED1B54" w:rsidRDefault="009126EE" w:rsidP="009126EE">
            <w:pPr>
              <w:jc w:val="both"/>
              <w:rPr>
                <w:rFonts w:ascii="Calibri" w:hAnsi="Calibri" w:cs="Calibri"/>
                <w:color w:val="000000"/>
                <w:lang w:val="es-BO"/>
              </w:rPr>
            </w:pPr>
            <w:r>
              <w:rPr>
                <w:rFonts w:ascii="Calibri" w:hAnsi="Calibri" w:cs="Calibri"/>
                <w:color w:val="000000"/>
              </w:rPr>
              <w:t>FACOEMULSIFICACIÓN + LIO + VITRECTOMÍA PARS PLANA + AIRE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A768E" w14:textId="783494DB" w:rsidR="009126EE" w:rsidRDefault="009126EE" w:rsidP="009126E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D548E7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32890" w14:textId="77777777" w:rsidR="009126EE" w:rsidRPr="001430C8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7E345" w14:textId="77777777" w:rsidR="009126EE" w:rsidRPr="001430C8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9126EE" w:rsidRPr="001430C8" w14:paraId="0FB4EEBA" w14:textId="77777777" w:rsidTr="00EE6E74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8600D" w14:textId="7BA8352B" w:rsidR="009126EE" w:rsidRDefault="009126EE" w:rsidP="009126EE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lastRenderedPageBreak/>
              <w:t>24.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98F44" w14:textId="3B244A9E" w:rsidR="009126EE" w:rsidRPr="00ED1B54" w:rsidRDefault="009126EE" w:rsidP="009126EE">
            <w:pPr>
              <w:jc w:val="both"/>
              <w:rPr>
                <w:rFonts w:ascii="Calibri" w:hAnsi="Calibri" w:cs="Calibri"/>
                <w:color w:val="000000"/>
                <w:lang w:val="es-BO"/>
              </w:rPr>
            </w:pPr>
            <w:r>
              <w:rPr>
                <w:rFonts w:ascii="Calibri" w:hAnsi="Calibri" w:cs="Calibri"/>
                <w:color w:val="000000"/>
              </w:rPr>
              <w:t>FACOEMULSIFICACIÓN + LIO + VITRECTOMÍA PARS PLANA + GAS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9F48C" w14:textId="143F9444" w:rsidR="009126EE" w:rsidRDefault="009126EE" w:rsidP="009126E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D548E7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79EB0" w14:textId="77777777" w:rsidR="009126EE" w:rsidRPr="001430C8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F9B48" w14:textId="77777777" w:rsidR="009126EE" w:rsidRPr="001430C8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9126EE" w:rsidRPr="001430C8" w14:paraId="3310AB3D" w14:textId="77777777" w:rsidTr="00EE6E74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719AF" w14:textId="6A157345" w:rsidR="009126EE" w:rsidRDefault="009126EE" w:rsidP="009126EE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25.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10651" w14:textId="40A2A86E" w:rsidR="009126EE" w:rsidRPr="00ED1B54" w:rsidRDefault="009126EE" w:rsidP="009126EE">
            <w:pPr>
              <w:jc w:val="both"/>
              <w:rPr>
                <w:rFonts w:ascii="Calibri" w:hAnsi="Calibri" w:cs="Calibri"/>
                <w:color w:val="000000"/>
                <w:lang w:val="es-BO"/>
              </w:rPr>
            </w:pPr>
            <w:r>
              <w:rPr>
                <w:rFonts w:ascii="Calibri" w:hAnsi="Calibri" w:cs="Calibri"/>
                <w:color w:val="000000"/>
              </w:rPr>
              <w:t>FACOEMULSIFICACIÓN + LIO + VITRECTOMÍA PARS PLANA + ACEITE DE SILICON+ IMPLANTE VALVULAR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C5707" w14:textId="6627AE2C" w:rsidR="009126EE" w:rsidRDefault="009126EE" w:rsidP="009126E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D548E7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355ED" w14:textId="77777777" w:rsidR="009126EE" w:rsidRPr="001430C8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4294A" w14:textId="77777777" w:rsidR="009126EE" w:rsidRPr="001430C8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9126EE" w:rsidRPr="00ED1B54" w14:paraId="3045B6BD" w14:textId="77777777" w:rsidTr="00EE6E74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61535" w14:textId="77BC8475" w:rsidR="009126EE" w:rsidRDefault="009126EE" w:rsidP="009126EE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26.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8681F" w14:textId="7F2EC759" w:rsidR="009126EE" w:rsidRPr="00ED1B54" w:rsidRDefault="009126EE" w:rsidP="009126EE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ED1B54">
              <w:rPr>
                <w:rFonts w:ascii="Calibri" w:hAnsi="Calibri" w:cs="Calibri"/>
                <w:color w:val="000000"/>
                <w:lang w:val="en-US"/>
              </w:rPr>
              <w:t>SMALL LNCITION CATARACT SURGERY "SICS" + LIO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F4D40" w14:textId="1B51B40A" w:rsidR="009126EE" w:rsidRPr="00ED1B54" w:rsidRDefault="009126EE" w:rsidP="009126E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 w:eastAsia="es-BO"/>
              </w:rPr>
            </w:pPr>
            <w:r w:rsidRPr="00D548E7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33783" w14:textId="77777777" w:rsidR="009126EE" w:rsidRPr="00ED1B54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n-US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57D53" w14:textId="77777777" w:rsidR="009126EE" w:rsidRPr="00ED1B54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n-US" w:eastAsia="es-BO"/>
              </w:rPr>
            </w:pPr>
          </w:p>
        </w:tc>
      </w:tr>
      <w:tr w:rsidR="009126EE" w:rsidRPr="001430C8" w14:paraId="775FBAF9" w14:textId="77777777" w:rsidTr="00EE6E74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0457A" w14:textId="477A7EE9" w:rsidR="009126EE" w:rsidRDefault="009126EE" w:rsidP="009126EE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27.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64AD6" w14:textId="73939101" w:rsidR="009126EE" w:rsidRPr="00ED1B54" w:rsidRDefault="009126EE" w:rsidP="009126EE">
            <w:pPr>
              <w:jc w:val="both"/>
              <w:rPr>
                <w:rFonts w:ascii="Calibri" w:hAnsi="Calibri" w:cs="Calibri"/>
                <w:color w:val="000000"/>
                <w:lang w:val="es-BO"/>
              </w:rPr>
            </w:pPr>
            <w:r>
              <w:rPr>
                <w:rFonts w:ascii="Calibri" w:hAnsi="Calibri" w:cs="Calibri"/>
                <w:color w:val="000000"/>
              </w:rPr>
              <w:t>FACOEMULSIFICACION DE CATARATA + LIO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1D4C6" w14:textId="2874A63F" w:rsidR="009126EE" w:rsidRDefault="009126EE" w:rsidP="009126E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D548E7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C9264" w14:textId="77777777" w:rsidR="009126EE" w:rsidRPr="001430C8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8AD5D" w14:textId="77777777" w:rsidR="009126EE" w:rsidRPr="001430C8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9126EE" w:rsidRPr="001430C8" w14:paraId="4D64B370" w14:textId="77777777" w:rsidTr="00EE6E74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4DBC4" w14:textId="6AE2F282" w:rsidR="009126EE" w:rsidRDefault="009126EE" w:rsidP="009126EE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28.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CB0B" w14:textId="07FF98BF" w:rsidR="009126EE" w:rsidRPr="00ED1B54" w:rsidRDefault="009126EE" w:rsidP="009126EE">
            <w:pPr>
              <w:jc w:val="both"/>
              <w:rPr>
                <w:rFonts w:ascii="Calibri" w:hAnsi="Calibri" w:cs="Calibri"/>
                <w:color w:val="000000"/>
                <w:lang w:val="es-BO"/>
              </w:rPr>
            </w:pPr>
            <w:r>
              <w:rPr>
                <w:rFonts w:ascii="Calibri" w:hAnsi="Calibri" w:cs="Calibri"/>
                <w:color w:val="000000"/>
              </w:rPr>
              <w:t>IMPLANTE SECUNDARIO DE LIO EN CAMARA ANTERIOR EN AFAQUIA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D1A7F" w14:textId="1E1A84B9" w:rsidR="009126EE" w:rsidRDefault="009126EE" w:rsidP="009126E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D548E7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E4824" w14:textId="77777777" w:rsidR="009126EE" w:rsidRPr="001430C8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243ED" w14:textId="77777777" w:rsidR="009126EE" w:rsidRPr="001430C8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9126EE" w:rsidRPr="001430C8" w14:paraId="30BCB098" w14:textId="77777777" w:rsidTr="00EE6E74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4AF73" w14:textId="06F76857" w:rsidR="009126EE" w:rsidRDefault="009126EE" w:rsidP="009126EE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29.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B8781" w14:textId="3D6FE060" w:rsidR="009126EE" w:rsidRPr="00ED1B54" w:rsidRDefault="009126EE" w:rsidP="009126EE">
            <w:pPr>
              <w:jc w:val="both"/>
              <w:rPr>
                <w:rFonts w:ascii="Calibri" w:hAnsi="Calibri" w:cs="Calibri"/>
                <w:color w:val="000000"/>
                <w:lang w:val="es-BO"/>
              </w:rPr>
            </w:pPr>
            <w:r>
              <w:rPr>
                <w:rFonts w:ascii="Calibri" w:hAnsi="Calibri" w:cs="Calibri"/>
                <w:color w:val="000000"/>
              </w:rPr>
              <w:t>CICLODIATERMIA, CÌCLOCRIOCOAGULACIÓN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A003C" w14:textId="7A626BC5" w:rsidR="009126EE" w:rsidRDefault="009126EE" w:rsidP="009126E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D548E7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7C341" w14:textId="77777777" w:rsidR="009126EE" w:rsidRPr="001430C8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A7D10" w14:textId="77777777" w:rsidR="009126EE" w:rsidRPr="001430C8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9126EE" w:rsidRPr="001430C8" w14:paraId="60A1C0ED" w14:textId="77777777" w:rsidTr="00EE6E74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F92A1" w14:textId="4EBECA26" w:rsidR="009126EE" w:rsidRDefault="009126EE" w:rsidP="009126EE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30.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91B68" w14:textId="3FFF3A64" w:rsidR="009126EE" w:rsidRPr="00ED1B54" w:rsidRDefault="009126EE" w:rsidP="009126EE">
            <w:pPr>
              <w:jc w:val="both"/>
              <w:rPr>
                <w:rFonts w:ascii="Calibri" w:hAnsi="Calibri" w:cs="Calibri"/>
                <w:color w:val="000000"/>
                <w:lang w:val="es-BO"/>
              </w:rPr>
            </w:pPr>
            <w:r>
              <w:rPr>
                <w:rFonts w:ascii="Calibri" w:hAnsi="Calibri" w:cs="Calibri"/>
                <w:color w:val="000000"/>
              </w:rPr>
              <w:t>CIRUGIA FILTRANTE (TRABECULECTOMÍA)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D345A" w14:textId="2CCD581B" w:rsidR="009126EE" w:rsidRDefault="009126EE" w:rsidP="009126E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D548E7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E5D27" w14:textId="77777777" w:rsidR="009126EE" w:rsidRPr="001430C8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86FB2" w14:textId="77777777" w:rsidR="009126EE" w:rsidRPr="001430C8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9126EE" w:rsidRPr="001430C8" w14:paraId="35C8E32F" w14:textId="77777777" w:rsidTr="00EE6E74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325F4" w14:textId="3ABFB330" w:rsidR="009126EE" w:rsidRDefault="009126EE" w:rsidP="009126EE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31.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3E406" w14:textId="5C0ED49C" w:rsidR="009126EE" w:rsidRPr="00ED1B54" w:rsidRDefault="009126EE" w:rsidP="009126EE">
            <w:pPr>
              <w:jc w:val="both"/>
              <w:rPr>
                <w:rFonts w:ascii="Calibri" w:hAnsi="Calibri" w:cs="Calibri"/>
                <w:color w:val="000000"/>
                <w:lang w:val="es-BO"/>
              </w:rPr>
            </w:pPr>
            <w:r>
              <w:rPr>
                <w:rFonts w:ascii="Calibri" w:hAnsi="Calibri" w:cs="Calibri"/>
                <w:color w:val="000000"/>
              </w:rPr>
              <w:t>IMPLANTE DE DISPOSITIVO VALVULAR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F809D" w14:textId="5CB9E13E" w:rsidR="009126EE" w:rsidRDefault="009126EE" w:rsidP="009126E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D548E7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5D6FC" w14:textId="77777777" w:rsidR="009126EE" w:rsidRPr="001430C8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5541F" w14:textId="77777777" w:rsidR="009126EE" w:rsidRPr="001430C8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9126EE" w:rsidRPr="001430C8" w14:paraId="3C6E9AAD" w14:textId="77777777" w:rsidTr="00EE6E74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04536" w14:textId="7B6B9650" w:rsidR="009126EE" w:rsidRDefault="009126EE" w:rsidP="009126EE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32.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C0FDE" w14:textId="1D5EE1F2" w:rsidR="009126EE" w:rsidRPr="00ED1B54" w:rsidRDefault="009126EE" w:rsidP="009126EE">
            <w:pPr>
              <w:jc w:val="both"/>
              <w:rPr>
                <w:rFonts w:ascii="Calibri" w:hAnsi="Calibri" w:cs="Calibri"/>
                <w:color w:val="000000"/>
                <w:lang w:val="es-BO"/>
              </w:rPr>
            </w:pPr>
            <w:r>
              <w:rPr>
                <w:rFonts w:ascii="Calibri" w:hAnsi="Calibri" w:cs="Calibri"/>
                <w:color w:val="000000"/>
              </w:rPr>
              <w:t>TRABECUFOTOMÍA TRANSLUMINAL ASISTIDA POR GONIOSCOPIA "GAAT"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99D2D" w14:textId="6202F4C4" w:rsidR="009126EE" w:rsidRDefault="009126EE" w:rsidP="009126E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D548E7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FA5E9" w14:textId="77777777" w:rsidR="009126EE" w:rsidRPr="001430C8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C97F6" w14:textId="77777777" w:rsidR="009126EE" w:rsidRPr="001430C8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9126EE" w:rsidRPr="001430C8" w14:paraId="37867DC4" w14:textId="77777777" w:rsidTr="00EE6E74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0A9C6" w14:textId="7951339A" w:rsidR="009126EE" w:rsidRDefault="009126EE" w:rsidP="009126EE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33.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E0359" w14:textId="7C7E891C" w:rsidR="009126EE" w:rsidRPr="00ED1B54" w:rsidRDefault="009126EE" w:rsidP="009126EE">
            <w:pPr>
              <w:jc w:val="both"/>
              <w:rPr>
                <w:rFonts w:ascii="Calibri" w:hAnsi="Calibri" w:cs="Calibri"/>
                <w:color w:val="000000"/>
                <w:lang w:val="es-BO"/>
              </w:rPr>
            </w:pPr>
            <w:r>
              <w:rPr>
                <w:rFonts w:ascii="Calibri" w:hAnsi="Calibri" w:cs="Calibri"/>
                <w:color w:val="000000"/>
              </w:rPr>
              <w:t>LASER TERMOCYCLO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32EE5" w14:textId="2674FCF7" w:rsidR="009126EE" w:rsidRDefault="009126EE" w:rsidP="009126E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D548E7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ADE8F" w14:textId="77777777" w:rsidR="009126EE" w:rsidRPr="001430C8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8E5D9" w14:textId="77777777" w:rsidR="009126EE" w:rsidRPr="001430C8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9126EE" w:rsidRPr="001430C8" w14:paraId="38AF6B21" w14:textId="77777777" w:rsidTr="00EE6E74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38A11" w14:textId="739ACB43" w:rsidR="009126EE" w:rsidRDefault="009126EE" w:rsidP="009126EE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34.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47B0D" w14:textId="54A296C3" w:rsidR="009126EE" w:rsidRPr="00ED1B54" w:rsidRDefault="009126EE" w:rsidP="009126EE">
            <w:pPr>
              <w:jc w:val="both"/>
              <w:rPr>
                <w:rFonts w:ascii="Calibri" w:hAnsi="Calibri" w:cs="Calibri"/>
                <w:color w:val="000000"/>
                <w:lang w:val="es-BO"/>
              </w:rPr>
            </w:pPr>
            <w:r>
              <w:rPr>
                <w:rFonts w:ascii="Calibri" w:hAnsi="Calibri" w:cs="Calibri"/>
                <w:color w:val="000000"/>
              </w:rPr>
              <w:t>LASER SUBCYCLO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1897F" w14:textId="71194993" w:rsidR="009126EE" w:rsidRDefault="009126EE" w:rsidP="009126E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D548E7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4BCEE" w14:textId="77777777" w:rsidR="009126EE" w:rsidRPr="001430C8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0D099" w14:textId="77777777" w:rsidR="009126EE" w:rsidRPr="001430C8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9126EE" w:rsidRPr="00ED1B54" w14:paraId="07B1042E" w14:textId="77777777" w:rsidTr="00EE6E74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D99E5" w14:textId="57BBB050" w:rsidR="009126EE" w:rsidRDefault="009126EE" w:rsidP="009126EE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35.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5B5EA" w14:textId="09211155" w:rsidR="009126EE" w:rsidRPr="00ED1B54" w:rsidRDefault="009126EE" w:rsidP="009126EE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 w:rsidRPr="00ED1B54">
              <w:rPr>
                <w:rFonts w:ascii="Calibri" w:hAnsi="Calibri" w:cs="Calibri"/>
                <w:color w:val="000000"/>
                <w:lang w:val="en-US"/>
              </w:rPr>
              <w:t>SMALL INCITION CATARACT SURGERY "SICS" + LIO + TRABECULECTOMIA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0B609" w14:textId="72286EEE" w:rsidR="009126EE" w:rsidRPr="00ED1B54" w:rsidRDefault="009126EE" w:rsidP="009126E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 w:eastAsia="es-BO"/>
              </w:rPr>
            </w:pPr>
            <w:r w:rsidRPr="00D548E7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463FF" w14:textId="77777777" w:rsidR="009126EE" w:rsidRPr="00ED1B54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n-US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CD054" w14:textId="77777777" w:rsidR="009126EE" w:rsidRPr="00ED1B54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n-US" w:eastAsia="es-BO"/>
              </w:rPr>
            </w:pPr>
          </w:p>
        </w:tc>
      </w:tr>
      <w:tr w:rsidR="009126EE" w:rsidRPr="00ED1B54" w14:paraId="0CC968CC" w14:textId="77777777" w:rsidTr="00EE6E74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2D4E8" w14:textId="7484DDC8" w:rsidR="009126EE" w:rsidRPr="00ED1B54" w:rsidRDefault="009126EE" w:rsidP="009126EE">
            <w:pPr>
              <w:rPr>
                <w:rFonts w:asciiTheme="minorHAnsi" w:hAnsiTheme="minorHAnsi" w:cstheme="minorHAnsi"/>
                <w:sz w:val="22"/>
                <w:szCs w:val="22"/>
                <w:lang w:val="en-US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 w:eastAsia="es-BO"/>
              </w:rPr>
              <w:t>36.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EAFAF" w14:textId="1FB98B5E" w:rsidR="009126EE" w:rsidRPr="00F1409B" w:rsidRDefault="009126EE" w:rsidP="009126EE">
            <w:pPr>
              <w:jc w:val="both"/>
              <w:rPr>
                <w:rFonts w:ascii="Calibri" w:hAnsi="Calibri" w:cs="Calibri"/>
                <w:color w:val="000000"/>
                <w:lang w:val="es-BO"/>
              </w:rPr>
            </w:pPr>
            <w:r>
              <w:rPr>
                <w:rFonts w:ascii="Calibri" w:hAnsi="Calibri" w:cs="Calibri"/>
                <w:color w:val="000000"/>
              </w:rPr>
              <w:t>FACOEMULSIFICACIÓN + LIO + TRABECULECTOMÍA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69987" w14:textId="67869D00" w:rsidR="009126EE" w:rsidRPr="00ED1B54" w:rsidRDefault="009126EE" w:rsidP="009126E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 w:eastAsia="es-BO"/>
              </w:rPr>
            </w:pPr>
            <w:r w:rsidRPr="00CE3DA6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C986D" w14:textId="77777777" w:rsidR="009126EE" w:rsidRPr="00ED1B54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n-US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052E9" w14:textId="77777777" w:rsidR="009126EE" w:rsidRPr="00ED1B54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n-US" w:eastAsia="es-BO"/>
              </w:rPr>
            </w:pPr>
          </w:p>
        </w:tc>
      </w:tr>
      <w:tr w:rsidR="009126EE" w:rsidRPr="00F1409B" w14:paraId="400A4AC6" w14:textId="77777777" w:rsidTr="00EE6E74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BB9C3" w14:textId="24A23C55" w:rsidR="009126EE" w:rsidRPr="00ED1B54" w:rsidRDefault="009126EE" w:rsidP="009126EE">
            <w:pPr>
              <w:rPr>
                <w:rFonts w:asciiTheme="minorHAnsi" w:hAnsiTheme="minorHAnsi" w:cstheme="minorHAnsi"/>
                <w:sz w:val="22"/>
                <w:szCs w:val="22"/>
                <w:lang w:val="en-US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 w:eastAsia="es-BO"/>
              </w:rPr>
              <w:t>37.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260C8" w14:textId="2C246B78" w:rsidR="009126EE" w:rsidRPr="00F1409B" w:rsidRDefault="009126EE" w:rsidP="009126EE">
            <w:pPr>
              <w:jc w:val="both"/>
              <w:rPr>
                <w:rFonts w:ascii="Calibri" w:hAnsi="Calibri" w:cs="Calibri"/>
                <w:color w:val="000000"/>
                <w:lang w:val="es-BO"/>
              </w:rPr>
            </w:pPr>
            <w:r>
              <w:rPr>
                <w:rFonts w:ascii="Calibri" w:hAnsi="Calibri" w:cs="Calibri"/>
                <w:color w:val="000000"/>
              </w:rPr>
              <w:t>FACOEMULSIFICACIÓN + LIO + IMPLANTE DE DISPOSITIVO VALVULAR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7A4B6" w14:textId="32420216" w:rsidR="009126EE" w:rsidRPr="00F1409B" w:rsidRDefault="009126EE" w:rsidP="009126E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CE3DA6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69B9A" w14:textId="77777777" w:rsidR="009126EE" w:rsidRPr="00F1409B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C59B4" w14:textId="77777777" w:rsidR="009126EE" w:rsidRPr="00F1409B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9126EE" w:rsidRPr="00ED1B54" w14:paraId="2FED24AA" w14:textId="77777777" w:rsidTr="00EE6E74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61DC6" w14:textId="1BA6CC11" w:rsidR="009126EE" w:rsidRPr="00ED1B54" w:rsidRDefault="009126EE" w:rsidP="009126EE">
            <w:pPr>
              <w:rPr>
                <w:rFonts w:asciiTheme="minorHAnsi" w:hAnsiTheme="minorHAnsi" w:cstheme="minorHAnsi"/>
                <w:sz w:val="22"/>
                <w:szCs w:val="22"/>
                <w:lang w:val="en-US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 w:eastAsia="es-BO"/>
              </w:rPr>
              <w:t>38.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0E93B" w14:textId="0C3B97AA" w:rsidR="009126EE" w:rsidRPr="00F1409B" w:rsidRDefault="009126EE" w:rsidP="009126EE">
            <w:pPr>
              <w:jc w:val="both"/>
              <w:rPr>
                <w:rFonts w:ascii="Calibri" w:hAnsi="Calibri" w:cs="Calibri"/>
                <w:color w:val="000000"/>
                <w:lang w:val="es-BO"/>
              </w:rPr>
            </w:pPr>
            <w:r>
              <w:rPr>
                <w:rFonts w:ascii="Calibri" w:hAnsi="Calibri" w:cs="Calibri"/>
                <w:color w:val="000000"/>
              </w:rPr>
              <w:t>FACOEMULSIFICACIÓN + LIO + GAAT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04E08" w14:textId="2956CDDA" w:rsidR="009126EE" w:rsidRPr="00ED1B54" w:rsidRDefault="009126EE" w:rsidP="009126E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 w:eastAsia="es-BO"/>
              </w:rPr>
            </w:pPr>
            <w:r w:rsidRPr="00CE3DA6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E5B54" w14:textId="77777777" w:rsidR="009126EE" w:rsidRPr="00ED1B54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n-US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277DD" w14:textId="77777777" w:rsidR="009126EE" w:rsidRPr="00ED1B54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n-US" w:eastAsia="es-BO"/>
              </w:rPr>
            </w:pPr>
          </w:p>
        </w:tc>
      </w:tr>
      <w:tr w:rsidR="009126EE" w:rsidRPr="00ED1B54" w14:paraId="5882288F" w14:textId="77777777" w:rsidTr="00EE6E74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45D42" w14:textId="5D174C6B" w:rsidR="009126EE" w:rsidRPr="00ED1B54" w:rsidRDefault="009126EE" w:rsidP="009126EE">
            <w:pPr>
              <w:rPr>
                <w:rFonts w:asciiTheme="minorHAnsi" w:hAnsiTheme="minorHAnsi" w:cstheme="minorHAnsi"/>
                <w:sz w:val="22"/>
                <w:szCs w:val="22"/>
                <w:lang w:val="en-US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 w:eastAsia="es-BO"/>
              </w:rPr>
              <w:t>39.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A7C1A" w14:textId="651D5502" w:rsidR="009126EE" w:rsidRPr="00F1409B" w:rsidRDefault="009126EE" w:rsidP="009126EE">
            <w:pPr>
              <w:jc w:val="both"/>
              <w:rPr>
                <w:rFonts w:ascii="Calibri" w:hAnsi="Calibri" w:cs="Calibri"/>
                <w:color w:val="000000"/>
                <w:lang w:val="es-BO"/>
              </w:rPr>
            </w:pPr>
            <w:r>
              <w:rPr>
                <w:rFonts w:ascii="Calibri" w:hAnsi="Calibri" w:cs="Calibri"/>
                <w:color w:val="000000"/>
              </w:rPr>
              <w:t>IRIDECTOM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7C417" w14:textId="0223DF18" w:rsidR="009126EE" w:rsidRPr="00ED1B54" w:rsidRDefault="009126EE" w:rsidP="009126E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 w:eastAsia="es-BO"/>
              </w:rPr>
            </w:pPr>
            <w:r w:rsidRPr="00CE3DA6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A8D9C" w14:textId="77777777" w:rsidR="009126EE" w:rsidRPr="00ED1B54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n-US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758B0" w14:textId="77777777" w:rsidR="009126EE" w:rsidRPr="00ED1B54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n-US" w:eastAsia="es-BO"/>
              </w:rPr>
            </w:pPr>
          </w:p>
        </w:tc>
      </w:tr>
      <w:tr w:rsidR="009126EE" w:rsidRPr="00F1409B" w14:paraId="54ACAB92" w14:textId="77777777" w:rsidTr="00EE6E74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AE0E0" w14:textId="6321E1F2" w:rsidR="009126EE" w:rsidRPr="00ED1B54" w:rsidRDefault="009126EE" w:rsidP="009126EE">
            <w:pPr>
              <w:rPr>
                <w:rFonts w:asciiTheme="minorHAnsi" w:hAnsiTheme="minorHAnsi" w:cstheme="minorHAnsi"/>
                <w:sz w:val="22"/>
                <w:szCs w:val="22"/>
                <w:lang w:val="en-US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 w:eastAsia="es-BO"/>
              </w:rPr>
              <w:lastRenderedPageBreak/>
              <w:t>40.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1AC91" w14:textId="31532BE8" w:rsidR="009126EE" w:rsidRPr="00F1409B" w:rsidRDefault="009126EE" w:rsidP="009126EE">
            <w:pPr>
              <w:jc w:val="both"/>
              <w:rPr>
                <w:rFonts w:ascii="Calibri" w:hAnsi="Calibri" w:cs="Calibri"/>
                <w:color w:val="000000"/>
                <w:lang w:val="es-BO"/>
              </w:rPr>
            </w:pPr>
            <w:r>
              <w:rPr>
                <w:rFonts w:ascii="Calibri" w:hAnsi="Calibri" w:cs="Calibri"/>
                <w:color w:val="000000"/>
              </w:rPr>
              <w:t>REPARACIÓN DE FRACTURA ORBITARIA CON INJERTO Y/O IMPLANTE VIA TRANSCONJUNTIVAL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6238D" w14:textId="3532465B" w:rsidR="009126EE" w:rsidRPr="00F1409B" w:rsidRDefault="009126EE" w:rsidP="009126E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CE3DA6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E88DA" w14:textId="77777777" w:rsidR="009126EE" w:rsidRPr="00F1409B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4E89C" w14:textId="77777777" w:rsidR="009126EE" w:rsidRPr="00F1409B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9126EE" w:rsidRPr="00ED1B54" w14:paraId="14352EBD" w14:textId="77777777" w:rsidTr="00EE6E74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EE676" w14:textId="624D1138" w:rsidR="009126EE" w:rsidRPr="00ED1B54" w:rsidRDefault="009126EE" w:rsidP="009126EE">
            <w:pPr>
              <w:rPr>
                <w:rFonts w:asciiTheme="minorHAnsi" w:hAnsiTheme="minorHAnsi" w:cstheme="minorHAnsi"/>
                <w:sz w:val="22"/>
                <w:szCs w:val="22"/>
                <w:lang w:val="en-US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 w:eastAsia="es-BO"/>
              </w:rPr>
              <w:t>41.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C48AF" w14:textId="5EC8389F" w:rsidR="009126EE" w:rsidRPr="00F1409B" w:rsidRDefault="009126EE" w:rsidP="009126EE">
            <w:pPr>
              <w:jc w:val="both"/>
              <w:rPr>
                <w:rFonts w:ascii="Calibri" w:hAnsi="Calibri" w:cs="Calibri"/>
                <w:color w:val="000000"/>
                <w:lang w:val="es-BO"/>
              </w:rPr>
            </w:pPr>
            <w:r>
              <w:rPr>
                <w:rFonts w:ascii="Calibri" w:hAnsi="Calibri" w:cs="Calibri"/>
                <w:color w:val="000000"/>
              </w:rPr>
              <w:t>EXANTERACIÓN ORBITARIA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D3950" w14:textId="64C1D219" w:rsidR="009126EE" w:rsidRPr="00ED1B54" w:rsidRDefault="009126EE" w:rsidP="009126E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 w:eastAsia="es-BO"/>
              </w:rPr>
            </w:pPr>
            <w:r w:rsidRPr="00CE3DA6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CA6CD" w14:textId="77777777" w:rsidR="009126EE" w:rsidRPr="00ED1B54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n-US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7E050" w14:textId="77777777" w:rsidR="009126EE" w:rsidRPr="00ED1B54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n-US" w:eastAsia="es-BO"/>
              </w:rPr>
            </w:pPr>
          </w:p>
        </w:tc>
      </w:tr>
      <w:tr w:rsidR="009126EE" w:rsidRPr="00ED1B54" w14:paraId="4D73B2C4" w14:textId="77777777" w:rsidTr="00EE6E74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681DB" w14:textId="063ED9B4" w:rsidR="009126EE" w:rsidRPr="00ED1B54" w:rsidRDefault="009126EE" w:rsidP="009126EE">
            <w:pPr>
              <w:rPr>
                <w:rFonts w:asciiTheme="minorHAnsi" w:hAnsiTheme="minorHAnsi" w:cstheme="minorHAnsi"/>
                <w:sz w:val="22"/>
                <w:szCs w:val="22"/>
                <w:lang w:val="en-US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 w:eastAsia="es-BO"/>
              </w:rPr>
              <w:t>42.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06A21" w14:textId="2E80D90A" w:rsidR="009126EE" w:rsidRPr="00F1409B" w:rsidRDefault="009126EE" w:rsidP="009126EE">
            <w:pPr>
              <w:jc w:val="both"/>
              <w:rPr>
                <w:rFonts w:ascii="Calibri" w:hAnsi="Calibri" w:cs="Calibri"/>
                <w:color w:val="000000"/>
                <w:lang w:val="es-BO"/>
              </w:rPr>
            </w:pPr>
            <w:r>
              <w:rPr>
                <w:rFonts w:ascii="Calibri" w:hAnsi="Calibri" w:cs="Calibri"/>
                <w:color w:val="000000"/>
              </w:rPr>
              <w:t>ENUCLEACIÓN + IMPLANTE ORBITARIO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436F9" w14:textId="7AA5ED08" w:rsidR="009126EE" w:rsidRPr="00ED1B54" w:rsidRDefault="009126EE" w:rsidP="009126E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 w:eastAsia="es-BO"/>
              </w:rPr>
            </w:pPr>
            <w:r w:rsidRPr="00CE3DA6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DD722" w14:textId="77777777" w:rsidR="009126EE" w:rsidRPr="00ED1B54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n-US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303C0" w14:textId="77777777" w:rsidR="009126EE" w:rsidRPr="00ED1B54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n-US" w:eastAsia="es-BO"/>
              </w:rPr>
            </w:pPr>
          </w:p>
        </w:tc>
      </w:tr>
      <w:tr w:rsidR="009126EE" w:rsidRPr="00ED1B54" w14:paraId="6BCB451D" w14:textId="77777777" w:rsidTr="00EE6E74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DF71F" w14:textId="4FED66AA" w:rsidR="009126EE" w:rsidRPr="00ED1B54" w:rsidRDefault="009126EE" w:rsidP="009126EE">
            <w:pPr>
              <w:rPr>
                <w:rFonts w:asciiTheme="minorHAnsi" w:hAnsiTheme="minorHAnsi" w:cstheme="minorHAnsi"/>
                <w:sz w:val="22"/>
                <w:szCs w:val="22"/>
                <w:lang w:val="en-US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 w:eastAsia="es-BO"/>
              </w:rPr>
              <w:t>43.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E4C02" w14:textId="201333DE" w:rsidR="009126EE" w:rsidRPr="00F1409B" w:rsidRDefault="009126EE" w:rsidP="009126EE">
            <w:pPr>
              <w:jc w:val="both"/>
              <w:rPr>
                <w:rFonts w:ascii="Calibri" w:hAnsi="Calibri" w:cs="Calibri"/>
                <w:color w:val="000000"/>
                <w:lang w:val="es-BO"/>
              </w:rPr>
            </w:pPr>
            <w:r>
              <w:rPr>
                <w:rFonts w:ascii="Calibri" w:hAnsi="Calibri" w:cs="Calibri"/>
                <w:color w:val="000000"/>
              </w:rPr>
              <w:t>EVISCERACIÓN + IMPLANTE ORBITARIO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6CA36" w14:textId="4A8357F2" w:rsidR="009126EE" w:rsidRPr="00ED1B54" w:rsidRDefault="009126EE" w:rsidP="009126E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 w:eastAsia="es-BO"/>
              </w:rPr>
            </w:pPr>
            <w:r w:rsidRPr="00CE3DA6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83928" w14:textId="77777777" w:rsidR="009126EE" w:rsidRPr="00ED1B54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n-US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58E93" w14:textId="77777777" w:rsidR="009126EE" w:rsidRPr="00ED1B54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n-US" w:eastAsia="es-BO"/>
              </w:rPr>
            </w:pPr>
          </w:p>
        </w:tc>
      </w:tr>
      <w:tr w:rsidR="009126EE" w:rsidRPr="00ED1B54" w14:paraId="437D0D9E" w14:textId="77777777" w:rsidTr="00EE6E74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74DB6" w14:textId="5A5600B9" w:rsidR="009126EE" w:rsidRPr="00ED1B54" w:rsidRDefault="009126EE" w:rsidP="009126EE">
            <w:pPr>
              <w:rPr>
                <w:rFonts w:asciiTheme="minorHAnsi" w:hAnsiTheme="minorHAnsi" w:cstheme="minorHAnsi"/>
                <w:sz w:val="22"/>
                <w:szCs w:val="22"/>
                <w:lang w:val="en-US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 w:eastAsia="es-BO"/>
              </w:rPr>
              <w:t>44.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D39C7" w14:textId="1BB9A052" w:rsidR="009126EE" w:rsidRPr="00F1409B" w:rsidRDefault="009126EE" w:rsidP="009126EE">
            <w:pPr>
              <w:jc w:val="both"/>
              <w:rPr>
                <w:rFonts w:ascii="Calibri" w:hAnsi="Calibri" w:cs="Calibri"/>
                <w:color w:val="000000"/>
                <w:lang w:val="es-BO"/>
              </w:rPr>
            </w:pPr>
            <w:r>
              <w:rPr>
                <w:rFonts w:ascii="Calibri" w:hAnsi="Calibri" w:cs="Calibri"/>
                <w:color w:val="000000"/>
              </w:rPr>
              <w:t>RECONSTRUCCIÓN PALPEBRAL POR TRAUMA: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E481A" w14:textId="2BD1CB7D" w:rsidR="009126EE" w:rsidRPr="00ED1B54" w:rsidRDefault="009126EE" w:rsidP="009126E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 w:eastAsia="es-BO"/>
              </w:rPr>
            </w:pPr>
            <w:r w:rsidRPr="00CE3DA6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11237" w14:textId="77777777" w:rsidR="009126EE" w:rsidRPr="00ED1B54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n-US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4C317" w14:textId="77777777" w:rsidR="009126EE" w:rsidRPr="00ED1B54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n-US" w:eastAsia="es-BO"/>
              </w:rPr>
            </w:pPr>
          </w:p>
        </w:tc>
      </w:tr>
      <w:tr w:rsidR="009126EE" w:rsidRPr="00ED1B54" w14:paraId="1945EBA6" w14:textId="77777777" w:rsidTr="00EE6E74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02C15" w14:textId="771B2D97" w:rsidR="009126EE" w:rsidRPr="00ED1B54" w:rsidRDefault="009126EE" w:rsidP="009126EE">
            <w:pPr>
              <w:rPr>
                <w:rFonts w:asciiTheme="minorHAnsi" w:hAnsiTheme="minorHAnsi" w:cstheme="minorHAnsi"/>
                <w:sz w:val="22"/>
                <w:szCs w:val="22"/>
                <w:lang w:val="en-US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 w:eastAsia="es-BO"/>
              </w:rPr>
              <w:t>45.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7F89E" w14:textId="3B482702" w:rsidR="009126EE" w:rsidRPr="00F1409B" w:rsidRDefault="009126EE" w:rsidP="009126EE">
            <w:pPr>
              <w:jc w:val="both"/>
              <w:rPr>
                <w:rFonts w:ascii="Calibri" w:hAnsi="Calibri" w:cs="Calibri"/>
                <w:color w:val="000000"/>
                <w:lang w:val="es-BO"/>
              </w:rPr>
            </w:pPr>
            <w:r>
              <w:rPr>
                <w:rFonts w:ascii="Calibri" w:hAnsi="Calibri" w:cs="Calibri"/>
                <w:color w:val="000000"/>
              </w:rPr>
              <w:t>HERIDAS PEQUEÑAS + REPARACIÓN SIMPLE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9C12F" w14:textId="2A783575" w:rsidR="009126EE" w:rsidRPr="00ED1B54" w:rsidRDefault="009126EE" w:rsidP="009126E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 w:eastAsia="es-BO"/>
              </w:rPr>
            </w:pPr>
            <w:r w:rsidRPr="00CE3DA6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4DE3F" w14:textId="77777777" w:rsidR="009126EE" w:rsidRPr="00ED1B54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n-US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EFD3D" w14:textId="77777777" w:rsidR="009126EE" w:rsidRPr="00ED1B54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n-US" w:eastAsia="es-BO"/>
              </w:rPr>
            </w:pPr>
          </w:p>
        </w:tc>
      </w:tr>
      <w:tr w:rsidR="009126EE" w:rsidRPr="00F1409B" w14:paraId="415D20D2" w14:textId="77777777" w:rsidTr="00EE6E74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DF4A8" w14:textId="0E1649F4" w:rsidR="009126EE" w:rsidRPr="00ED1B54" w:rsidRDefault="009126EE" w:rsidP="009126EE">
            <w:pPr>
              <w:rPr>
                <w:rFonts w:asciiTheme="minorHAnsi" w:hAnsiTheme="minorHAnsi" w:cstheme="minorHAnsi"/>
                <w:sz w:val="22"/>
                <w:szCs w:val="22"/>
                <w:lang w:val="en-US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 w:eastAsia="es-BO"/>
              </w:rPr>
              <w:t>46.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F9118" w14:textId="5A0D3A90" w:rsidR="009126EE" w:rsidRPr="00F1409B" w:rsidRDefault="009126EE" w:rsidP="009126EE">
            <w:pPr>
              <w:jc w:val="both"/>
              <w:rPr>
                <w:rFonts w:ascii="Calibri" w:hAnsi="Calibri" w:cs="Calibri"/>
                <w:color w:val="000000"/>
                <w:lang w:val="es-BO"/>
              </w:rPr>
            </w:pPr>
            <w:r>
              <w:rPr>
                <w:rFonts w:ascii="Calibri" w:hAnsi="Calibri" w:cs="Calibri"/>
                <w:color w:val="000000"/>
              </w:rPr>
              <w:t>HERIDAS MEDIANAS + RECONSTRUCCIÓN MEDIANA (TENZEL)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E2B2C" w14:textId="60A78213" w:rsidR="009126EE" w:rsidRPr="00F1409B" w:rsidRDefault="009126EE" w:rsidP="009126E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CE3DA6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B0E93" w14:textId="77777777" w:rsidR="009126EE" w:rsidRPr="00F1409B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B0435" w14:textId="77777777" w:rsidR="009126EE" w:rsidRPr="00F1409B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9126EE" w:rsidRPr="00F1409B" w14:paraId="7BEA732F" w14:textId="77777777" w:rsidTr="00EE6E74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101A4" w14:textId="04CD5C97" w:rsidR="009126EE" w:rsidRPr="00ED1B54" w:rsidRDefault="009126EE" w:rsidP="009126EE">
            <w:pPr>
              <w:rPr>
                <w:rFonts w:asciiTheme="minorHAnsi" w:hAnsiTheme="minorHAnsi" w:cstheme="minorHAnsi"/>
                <w:sz w:val="22"/>
                <w:szCs w:val="22"/>
                <w:lang w:val="en-US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 w:eastAsia="es-BO"/>
              </w:rPr>
              <w:t>47.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8B2E5" w14:textId="488C810D" w:rsidR="009126EE" w:rsidRPr="00F1409B" w:rsidRDefault="009126EE" w:rsidP="009126EE">
            <w:pPr>
              <w:jc w:val="both"/>
              <w:rPr>
                <w:rFonts w:ascii="Calibri" w:hAnsi="Calibri" w:cs="Calibri"/>
                <w:color w:val="000000"/>
                <w:lang w:val="es-BO"/>
              </w:rPr>
            </w:pPr>
            <w:r>
              <w:rPr>
                <w:rFonts w:ascii="Calibri" w:hAnsi="Calibri" w:cs="Calibri"/>
                <w:color w:val="000000"/>
              </w:rPr>
              <w:t>HERIDAS GRANDES + RECONSTRUCCIÓN GRANDES (HUGUES - CUTLER BEARD)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3A526" w14:textId="1535F210" w:rsidR="009126EE" w:rsidRPr="00F1409B" w:rsidRDefault="009126EE" w:rsidP="009126E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CE3DA6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39838" w14:textId="77777777" w:rsidR="009126EE" w:rsidRPr="00F1409B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36806" w14:textId="77777777" w:rsidR="009126EE" w:rsidRPr="00F1409B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9126EE" w:rsidRPr="00F1409B" w14:paraId="559B0612" w14:textId="77777777" w:rsidTr="00EE6E74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1DD70" w14:textId="6541F958" w:rsidR="009126EE" w:rsidRPr="00ED1B54" w:rsidRDefault="009126EE" w:rsidP="009126EE">
            <w:pPr>
              <w:rPr>
                <w:rFonts w:asciiTheme="minorHAnsi" w:hAnsiTheme="minorHAnsi" w:cstheme="minorHAnsi"/>
                <w:sz w:val="22"/>
                <w:szCs w:val="22"/>
                <w:lang w:val="en-US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 w:eastAsia="es-BO"/>
              </w:rPr>
              <w:t>48.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90C33" w14:textId="513FA84A" w:rsidR="009126EE" w:rsidRPr="00F1409B" w:rsidRDefault="009126EE" w:rsidP="009126EE">
            <w:pPr>
              <w:jc w:val="both"/>
              <w:rPr>
                <w:rFonts w:ascii="Calibri" w:hAnsi="Calibri" w:cs="Calibri"/>
                <w:color w:val="000000"/>
                <w:lang w:val="es-BO"/>
              </w:rPr>
            </w:pPr>
            <w:r>
              <w:rPr>
                <w:rFonts w:ascii="Calibri" w:hAnsi="Calibri" w:cs="Calibri"/>
                <w:color w:val="000000"/>
              </w:rPr>
              <w:t>DACRIOCISTORRINOSTOMIA + IMPLANTE DE TUBO DE SILICON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5B367" w14:textId="51941D83" w:rsidR="009126EE" w:rsidRPr="00F1409B" w:rsidRDefault="009126EE" w:rsidP="009126E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CE3DA6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05D11" w14:textId="77777777" w:rsidR="009126EE" w:rsidRPr="00F1409B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F4F88" w14:textId="77777777" w:rsidR="009126EE" w:rsidRPr="00F1409B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9126EE" w:rsidRPr="00F1409B" w14:paraId="680F48A6" w14:textId="77777777" w:rsidTr="00EE6E74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945ED" w14:textId="33843A0E" w:rsidR="009126EE" w:rsidRPr="00F1409B" w:rsidRDefault="009126EE" w:rsidP="009126EE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49.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C723B" w14:textId="1227ED30" w:rsidR="009126EE" w:rsidRPr="00F1409B" w:rsidRDefault="009126EE" w:rsidP="009126EE">
            <w:pPr>
              <w:jc w:val="both"/>
              <w:rPr>
                <w:rFonts w:ascii="Calibri" w:hAnsi="Calibri" w:cs="Calibri"/>
                <w:color w:val="000000"/>
                <w:lang w:val="es-BO"/>
              </w:rPr>
            </w:pPr>
            <w:r>
              <w:rPr>
                <w:rFonts w:ascii="Calibri" w:hAnsi="Calibri" w:cs="Calibri"/>
                <w:color w:val="000000"/>
              </w:rPr>
              <w:t>REPARACIÓN Y SÍNTESIS DE VÍA LAGRIMAL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7392B" w14:textId="3A3D124B" w:rsidR="009126EE" w:rsidRPr="00F1409B" w:rsidRDefault="009126EE" w:rsidP="009126E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CE3DA6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90AA7" w14:textId="77777777" w:rsidR="009126EE" w:rsidRPr="00F1409B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A6EF3" w14:textId="77777777" w:rsidR="009126EE" w:rsidRPr="00F1409B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9126EE" w:rsidRPr="00F1409B" w14:paraId="103340B1" w14:textId="77777777" w:rsidTr="00EE6E74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C67E0" w14:textId="22ED5D7F" w:rsidR="009126EE" w:rsidRPr="00F1409B" w:rsidRDefault="009126EE" w:rsidP="009126EE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50.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79F62" w14:textId="77777777" w:rsidR="009126EE" w:rsidRDefault="009126EE" w:rsidP="009126EE">
            <w:pPr>
              <w:jc w:val="both"/>
              <w:rPr>
                <w:rFonts w:ascii="Calibri" w:hAnsi="Calibri" w:cs="Calibri"/>
                <w:color w:val="000000"/>
                <w:lang w:val="es-BO"/>
              </w:rPr>
            </w:pPr>
            <w:r>
              <w:rPr>
                <w:rFonts w:ascii="Calibri" w:hAnsi="Calibri" w:cs="Calibri"/>
                <w:color w:val="000000"/>
              </w:rPr>
              <w:t>SONDAJE + EXPLORACIÓN DE VÍA LAGRIMAL+DRENAJE</w:t>
            </w:r>
          </w:p>
          <w:p w14:paraId="3FA9ACC7" w14:textId="77777777" w:rsidR="009126EE" w:rsidRPr="00F1409B" w:rsidRDefault="009126EE" w:rsidP="009126EE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s-BO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6352B" w14:textId="64067E8C" w:rsidR="009126EE" w:rsidRPr="00F1409B" w:rsidRDefault="009126EE" w:rsidP="009126E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A317E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2A6FC" w14:textId="77777777" w:rsidR="009126EE" w:rsidRPr="00F1409B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CEED5" w14:textId="77777777" w:rsidR="009126EE" w:rsidRPr="00F1409B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9126EE" w:rsidRPr="00F1409B" w14:paraId="5DF41BFD" w14:textId="77777777" w:rsidTr="00EE6E74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57B94" w14:textId="38DEA7EC" w:rsidR="009126EE" w:rsidRPr="00F1409B" w:rsidRDefault="009126EE" w:rsidP="009126EE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51.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88256" w14:textId="77777777" w:rsidR="009126EE" w:rsidRDefault="009126EE" w:rsidP="009126EE">
            <w:pPr>
              <w:jc w:val="both"/>
              <w:rPr>
                <w:rFonts w:ascii="Calibri" w:hAnsi="Calibri" w:cs="Calibri"/>
                <w:color w:val="000000"/>
                <w:lang w:val="es-BO"/>
              </w:rPr>
            </w:pPr>
            <w:r>
              <w:rPr>
                <w:rFonts w:ascii="Calibri" w:hAnsi="Calibri" w:cs="Calibri"/>
                <w:color w:val="000000"/>
              </w:rPr>
              <w:t>SONDAJE + EXPLORACIÓN DE VÍA LAGRIMAL EN NIÑOS BAJO ANESTESIA GENERAL</w:t>
            </w:r>
          </w:p>
          <w:p w14:paraId="19A295DD" w14:textId="77777777" w:rsidR="009126EE" w:rsidRPr="00F1409B" w:rsidRDefault="009126EE" w:rsidP="009126EE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s-BO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C0280" w14:textId="6831AC4E" w:rsidR="009126EE" w:rsidRPr="00F1409B" w:rsidRDefault="009126EE" w:rsidP="009126E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A317E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8995B" w14:textId="77777777" w:rsidR="009126EE" w:rsidRPr="00F1409B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FFC05" w14:textId="77777777" w:rsidR="009126EE" w:rsidRPr="00F1409B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9126EE" w:rsidRPr="00F1409B" w14:paraId="221661BB" w14:textId="77777777" w:rsidTr="00EE6E74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2A062" w14:textId="4501122B" w:rsidR="009126EE" w:rsidRPr="00F1409B" w:rsidRDefault="009126EE" w:rsidP="009126EE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52.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8C7FE" w14:textId="77777777" w:rsidR="009126EE" w:rsidRDefault="009126EE" w:rsidP="009126EE">
            <w:pPr>
              <w:jc w:val="both"/>
              <w:rPr>
                <w:rFonts w:ascii="Calibri" w:hAnsi="Calibri" w:cs="Calibri"/>
                <w:color w:val="000000"/>
                <w:lang w:val="es-BO"/>
              </w:rPr>
            </w:pPr>
            <w:r>
              <w:rPr>
                <w:rFonts w:ascii="Calibri" w:hAnsi="Calibri" w:cs="Calibri"/>
                <w:color w:val="000000"/>
              </w:rPr>
              <w:t>TRATAMIENTO DE REHABILITACION PARA ESTRABISMO</w:t>
            </w:r>
          </w:p>
          <w:p w14:paraId="292FC9E3" w14:textId="77777777" w:rsidR="009126EE" w:rsidRPr="00F1409B" w:rsidRDefault="009126EE" w:rsidP="009126EE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s-BO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0CDBA" w14:textId="54AC184F" w:rsidR="009126EE" w:rsidRPr="00F1409B" w:rsidRDefault="009126EE" w:rsidP="009126E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A317E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11E42" w14:textId="77777777" w:rsidR="009126EE" w:rsidRPr="00F1409B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27A9A" w14:textId="77777777" w:rsidR="009126EE" w:rsidRPr="00F1409B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9126EE" w:rsidRPr="00F1409B" w14:paraId="019CB4FF" w14:textId="77777777" w:rsidTr="00EE6E74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0101C" w14:textId="35BFB1E4" w:rsidR="009126EE" w:rsidRPr="00F1409B" w:rsidRDefault="009126EE" w:rsidP="009126EE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53.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C54FD" w14:textId="77777777" w:rsidR="009126EE" w:rsidRDefault="009126EE" w:rsidP="009126EE">
            <w:pPr>
              <w:jc w:val="both"/>
              <w:rPr>
                <w:rFonts w:ascii="Calibri" w:hAnsi="Calibri" w:cs="Calibri"/>
                <w:color w:val="000000"/>
                <w:lang w:val="es-BO"/>
              </w:rPr>
            </w:pPr>
            <w:r>
              <w:rPr>
                <w:rFonts w:ascii="Calibri" w:hAnsi="Calibri" w:cs="Calibri"/>
                <w:color w:val="000000"/>
              </w:rPr>
              <w:t>TRATAMIENTO DE REHABILITACION PARA MIOPIA</w:t>
            </w:r>
          </w:p>
          <w:p w14:paraId="3066DF75" w14:textId="77777777" w:rsidR="009126EE" w:rsidRPr="00F1409B" w:rsidRDefault="009126EE" w:rsidP="009126EE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s-BO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76ACF" w14:textId="692D5EB8" w:rsidR="009126EE" w:rsidRPr="00F1409B" w:rsidRDefault="009126EE" w:rsidP="009126E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A317E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98933" w14:textId="77777777" w:rsidR="009126EE" w:rsidRPr="00F1409B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14910" w14:textId="77777777" w:rsidR="009126EE" w:rsidRPr="00F1409B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9126EE" w:rsidRPr="00F1409B" w14:paraId="72A44B7F" w14:textId="77777777" w:rsidTr="00EE6E74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8475E" w14:textId="1618514C" w:rsidR="009126EE" w:rsidRPr="00F1409B" w:rsidRDefault="009126EE" w:rsidP="009126EE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54.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9BDC5" w14:textId="77777777" w:rsidR="009126EE" w:rsidRDefault="009126EE" w:rsidP="009126EE">
            <w:pPr>
              <w:jc w:val="both"/>
              <w:rPr>
                <w:rFonts w:ascii="Calibri" w:hAnsi="Calibri" w:cs="Calibri"/>
                <w:color w:val="000000"/>
                <w:lang w:val="es-BO"/>
              </w:rPr>
            </w:pPr>
            <w:r>
              <w:rPr>
                <w:rFonts w:ascii="Calibri" w:hAnsi="Calibri" w:cs="Calibri"/>
                <w:color w:val="000000"/>
              </w:rPr>
              <w:t>TRATAMIENTO DE REHABILITACION PARA AMBLIOPIA</w:t>
            </w:r>
          </w:p>
          <w:p w14:paraId="4B36CBD9" w14:textId="77777777" w:rsidR="009126EE" w:rsidRPr="00F1409B" w:rsidRDefault="009126EE" w:rsidP="009126EE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s-BO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71C07" w14:textId="0C97B8C0" w:rsidR="009126EE" w:rsidRPr="00F1409B" w:rsidRDefault="009126EE" w:rsidP="009126E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A317E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AE401" w14:textId="77777777" w:rsidR="009126EE" w:rsidRPr="00F1409B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9BB53" w14:textId="77777777" w:rsidR="009126EE" w:rsidRPr="00F1409B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9126EE" w:rsidRPr="00F1409B" w14:paraId="17CA1672" w14:textId="77777777" w:rsidTr="00EE6E74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13A01" w14:textId="3DF37F71" w:rsidR="009126EE" w:rsidRPr="00F1409B" w:rsidRDefault="009126EE" w:rsidP="009126EE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55.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8F3BB" w14:textId="77777777" w:rsidR="009126EE" w:rsidRDefault="009126EE" w:rsidP="009126EE">
            <w:pPr>
              <w:jc w:val="both"/>
              <w:rPr>
                <w:rFonts w:ascii="Calibri" w:hAnsi="Calibri" w:cs="Calibri"/>
                <w:color w:val="000000"/>
                <w:lang w:val="es-BO"/>
              </w:rPr>
            </w:pPr>
            <w:r>
              <w:rPr>
                <w:rFonts w:ascii="Calibri" w:hAnsi="Calibri" w:cs="Calibri"/>
                <w:color w:val="000000"/>
              </w:rPr>
              <w:t>TRATAMIENTO DE REHABILITACION PARA LA INSUFICIENCIA EN LA CONVERGENCIA</w:t>
            </w:r>
          </w:p>
          <w:p w14:paraId="784AFD5E" w14:textId="77777777" w:rsidR="009126EE" w:rsidRPr="00F1409B" w:rsidRDefault="009126EE" w:rsidP="009126EE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s-BO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70A83" w14:textId="3397538D" w:rsidR="009126EE" w:rsidRPr="00F1409B" w:rsidRDefault="009126EE" w:rsidP="009126E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A317E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B3E1A" w14:textId="77777777" w:rsidR="009126EE" w:rsidRPr="00F1409B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A1E53" w14:textId="77777777" w:rsidR="009126EE" w:rsidRPr="00F1409B" w:rsidRDefault="009126EE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CB24A1" w:rsidRPr="00F1409B" w14:paraId="4F811B19" w14:textId="77777777" w:rsidTr="00EE6E74">
        <w:trPr>
          <w:trHeight w:val="6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D117D" w14:textId="4A454CB3" w:rsidR="00CB24A1" w:rsidRDefault="00CB24A1" w:rsidP="009126EE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lastRenderedPageBreak/>
              <w:t>56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4C82B" w14:textId="7234EE5B" w:rsidR="00CB24A1" w:rsidRDefault="00CB24A1" w:rsidP="009126EE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SEDACION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FF8B4" w14:textId="73A904A7" w:rsidR="00CB24A1" w:rsidRPr="00A317E8" w:rsidRDefault="00CB24A1" w:rsidP="009126E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4FE7D" w14:textId="77777777" w:rsidR="00CB24A1" w:rsidRPr="00F1409B" w:rsidRDefault="00CB24A1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3C6DE" w14:textId="77777777" w:rsidR="00CB24A1" w:rsidRPr="00F1409B" w:rsidRDefault="00CB24A1" w:rsidP="009126EE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F1409B" w:rsidRPr="00F1409B" w14:paraId="1398BE50" w14:textId="77777777" w:rsidTr="00ED1B54">
        <w:trPr>
          <w:trHeight w:val="136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93AC2" w14:textId="680109AC" w:rsidR="00F1409B" w:rsidRPr="00F1409B" w:rsidRDefault="00F1409B" w:rsidP="00F1409B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  <w:tc>
          <w:tcPr>
            <w:tcW w:w="76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FD1E3" w14:textId="77777777" w:rsidR="00F1409B" w:rsidRPr="00F1409B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3A7CA" w14:textId="77777777" w:rsidR="00F1409B" w:rsidRPr="00F1409B" w:rsidRDefault="00F1409B" w:rsidP="00F1409B">
            <w:pPr>
              <w:jc w:val="center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F1409B" w:rsidRPr="001430C8" w14:paraId="37289290" w14:textId="77777777" w:rsidTr="00ED1B54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9B2F1" w14:textId="77777777" w:rsidR="00F1409B" w:rsidRPr="00F1409B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769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E2A404" w14:textId="77777777" w:rsidR="00F1409B" w:rsidRPr="001430C8" w:rsidRDefault="00F1409B" w:rsidP="00F1409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FIRMA Y SELLO DEL RESPONSABLE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AE679" w14:textId="77777777" w:rsidR="00F1409B" w:rsidRPr="001430C8" w:rsidRDefault="00F1409B" w:rsidP="00F1409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</w:tr>
      <w:tr w:rsidR="00F1409B" w:rsidRPr="001430C8" w14:paraId="42F37725" w14:textId="77777777" w:rsidTr="00ED1B54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B79A7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6BF41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3F44F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0506B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9EAEB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60F3D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F1409B" w:rsidRPr="001430C8" w14:paraId="7B0F8BF4" w14:textId="77777777" w:rsidTr="00ED1B54">
        <w:trPr>
          <w:trHeight w:val="312"/>
        </w:trPr>
        <w:tc>
          <w:tcPr>
            <w:tcW w:w="52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E9412" w14:textId="77777777" w:rsidR="00F1409B" w:rsidRPr="001430C8" w:rsidRDefault="00F1409B" w:rsidP="00F1409B">
            <w:pPr>
              <w:jc w:val="right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Validez de la oferta: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F330E9" w14:textId="77777777" w:rsidR="00F1409B" w:rsidRPr="001430C8" w:rsidRDefault="00F1409B" w:rsidP="00F1409B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8213B" w14:textId="77777777" w:rsidR="00F1409B" w:rsidRPr="001430C8" w:rsidRDefault="00F1409B" w:rsidP="00F1409B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F1409B" w:rsidRPr="001430C8" w14:paraId="5B67D0AE" w14:textId="77777777" w:rsidTr="00ED1B54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90056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E9DEA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CD61B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E70DA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C00AA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23D56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F1409B" w:rsidRPr="001430C8" w14:paraId="5797390A" w14:textId="77777777" w:rsidTr="00ED1B54">
        <w:trPr>
          <w:trHeight w:val="49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D89BE" w14:textId="77777777" w:rsidR="00F1409B" w:rsidRPr="001430C8" w:rsidRDefault="00F1409B" w:rsidP="00F1409B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A0B7F" w14:textId="77777777" w:rsidR="00F1409B" w:rsidRPr="001430C8" w:rsidRDefault="00F1409B" w:rsidP="00F1409B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Oruro</w:t>
            </w: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 xml:space="preserve">                    -------------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8004C" w14:textId="77777777" w:rsidR="00F1409B" w:rsidRPr="001430C8" w:rsidRDefault="00F1409B" w:rsidP="00F1409B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de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0326F" w14:textId="77777777" w:rsidR="00F1409B" w:rsidRPr="001430C8" w:rsidRDefault="00F1409B" w:rsidP="00F1409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-------------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BA975" w14:textId="77777777" w:rsidR="00F1409B" w:rsidRPr="001430C8" w:rsidRDefault="00F1409B" w:rsidP="00F1409B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de 2022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0E53C" w14:textId="77777777" w:rsidR="00F1409B" w:rsidRPr="001430C8" w:rsidRDefault="00F1409B" w:rsidP="00F1409B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</w:tr>
    </w:tbl>
    <w:p w14:paraId="22CB4B20" w14:textId="2F7165D6" w:rsidR="000618CA" w:rsidRDefault="00ED1B54" w:rsidP="005675D0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br w:type="textWrapping" w:clear="all"/>
      </w:r>
    </w:p>
    <w:p w14:paraId="66C1376D" w14:textId="1D7834A1" w:rsidR="000618CA" w:rsidRDefault="000618CA" w:rsidP="005675D0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7321BDE" w14:textId="5CEF394D" w:rsidR="0061606D" w:rsidRPr="001430C8" w:rsidRDefault="0061606D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 xml:space="preserve">              </w:t>
      </w:r>
    </w:p>
    <w:sectPr w:rsidR="0061606D" w:rsidRPr="001430C8" w:rsidSect="006E3912">
      <w:headerReference w:type="default" r:id="rId9"/>
      <w:footerReference w:type="default" r:id="rId10"/>
      <w:footerReference w:type="first" r:id="rId11"/>
      <w:pgSz w:w="12242" w:h="15842" w:code="1"/>
      <w:pgMar w:top="993" w:right="1080" w:bottom="1440" w:left="1080" w:header="709" w:footer="7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7C15E7" w14:textId="77777777" w:rsidR="00CA492D" w:rsidRDefault="00CA492D" w:rsidP="001514BD">
      <w:r>
        <w:separator/>
      </w:r>
    </w:p>
  </w:endnote>
  <w:endnote w:type="continuationSeparator" w:id="0">
    <w:p w14:paraId="220AF020" w14:textId="77777777" w:rsidR="00CA492D" w:rsidRDefault="00CA492D" w:rsidP="00151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9340293"/>
      <w:docPartObj>
        <w:docPartGallery w:val="Page Numbers (Bottom of Page)"/>
        <w:docPartUnique/>
      </w:docPartObj>
    </w:sdtPr>
    <w:sdtEndPr>
      <w:rPr>
        <w:i/>
      </w:rPr>
    </w:sdtEndPr>
    <w:sdtContent>
      <w:p w14:paraId="741483DE" w14:textId="77777777" w:rsidR="00EE6E74" w:rsidRPr="009C528A" w:rsidRDefault="00EE6E74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>
          <w:rPr>
            <w:i/>
            <w:noProof/>
          </w:rPr>
          <w:t>30</w:t>
        </w:r>
        <w:r w:rsidRPr="009C528A">
          <w:rPr>
            <w:i/>
          </w:rPr>
          <w:fldChar w:fldCharType="end"/>
        </w:r>
      </w:p>
    </w:sdtContent>
  </w:sdt>
  <w:p w14:paraId="5213D8B4" w14:textId="77777777" w:rsidR="00EE6E74" w:rsidRDefault="00EE6E74" w:rsidP="000A5357">
    <w:pPr>
      <w:tabs>
        <w:tab w:val="left" w:pos="255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6307642"/>
      <w:docPartObj>
        <w:docPartGallery w:val="Page Numbers (Bottom of Page)"/>
        <w:docPartUnique/>
      </w:docPartObj>
    </w:sdtPr>
    <w:sdtEndPr>
      <w:rPr>
        <w:i/>
      </w:rPr>
    </w:sdtEndPr>
    <w:sdtContent>
      <w:p w14:paraId="7557978A" w14:textId="77777777" w:rsidR="00EE6E74" w:rsidRPr="009C528A" w:rsidRDefault="00EE6E74" w:rsidP="000A5357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>
          <w:rPr>
            <w:i/>
            <w:noProof/>
          </w:rPr>
          <w:t>1</w:t>
        </w:r>
        <w:r w:rsidRPr="009C528A">
          <w:rPr>
            <w:i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A3711A" w14:textId="77777777" w:rsidR="00CA492D" w:rsidRDefault="00CA492D" w:rsidP="001514BD">
      <w:r>
        <w:separator/>
      </w:r>
    </w:p>
  </w:footnote>
  <w:footnote w:type="continuationSeparator" w:id="0">
    <w:p w14:paraId="69A942D9" w14:textId="77777777" w:rsidR="00CA492D" w:rsidRDefault="00CA492D" w:rsidP="00151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C643B7" w14:textId="4A33109B" w:rsidR="00EE6E74" w:rsidRDefault="00EE6E74" w:rsidP="009C528A">
    <w:pPr>
      <w:pBdr>
        <w:bottom w:val="single" w:sz="4" w:space="1" w:color="auto"/>
      </w:pBdr>
      <w:tabs>
        <w:tab w:val="right" w:pos="9923"/>
      </w:tabs>
      <w:rPr>
        <w:i/>
      </w:rPr>
    </w:pPr>
    <w:r>
      <w:rPr>
        <w:noProof/>
        <w:lang w:eastAsia="es-ES"/>
      </w:rPr>
      <w:drawing>
        <wp:anchor distT="0" distB="0" distL="114300" distR="114300" simplePos="0" relativeHeight="251661312" behindDoc="1" locked="0" layoutInCell="1" allowOverlap="1" wp14:anchorId="21924801" wp14:editId="2B335E03">
          <wp:simplePos x="0" y="0"/>
          <wp:positionH relativeFrom="margin">
            <wp:posOffset>4604385</wp:posOffset>
          </wp:positionH>
          <wp:positionV relativeFrom="paragraph">
            <wp:posOffset>-278765</wp:posOffset>
          </wp:positionV>
          <wp:extent cx="1850390" cy="6477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734" cy="6555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216751" w14:textId="778552AF" w:rsidR="00EE6E74" w:rsidRDefault="00EE6E74" w:rsidP="009C528A">
    <w:pPr>
      <w:pBdr>
        <w:bottom w:val="single" w:sz="4" w:space="1" w:color="auto"/>
      </w:pBdr>
      <w:tabs>
        <w:tab w:val="right" w:pos="9923"/>
      </w:tabs>
      <w:rPr>
        <w:i/>
      </w:rPr>
    </w:pPr>
  </w:p>
  <w:tbl>
    <w:tblPr>
      <w:tblW w:w="985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30"/>
      <w:gridCol w:w="5287"/>
      <w:gridCol w:w="1635"/>
    </w:tblGrid>
    <w:tr w:rsidR="00EE6E74" w:rsidRPr="00FA0D94" w14:paraId="07E5688C" w14:textId="77777777" w:rsidTr="0088249C">
      <w:trPr>
        <w:trHeight w:val="1392"/>
        <w:jc w:val="center"/>
      </w:trPr>
      <w:tc>
        <w:tcPr>
          <w:tcW w:w="2930" w:type="dxa"/>
          <w:vAlign w:val="center"/>
        </w:tcPr>
        <w:p w14:paraId="3F55F33B" w14:textId="77777777" w:rsidR="00EE6E74" w:rsidRPr="00FA0D94" w:rsidRDefault="00EE6E74" w:rsidP="00376420">
          <w:pPr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63360" behindDoc="0" locked="0" layoutInCell="1" allowOverlap="1" wp14:anchorId="06E875E4" wp14:editId="1EFF53B1">
                <wp:simplePos x="0" y="0"/>
                <wp:positionH relativeFrom="column">
                  <wp:posOffset>90170</wp:posOffset>
                </wp:positionH>
                <wp:positionV relativeFrom="paragraph">
                  <wp:posOffset>-1905</wp:posOffset>
                </wp:positionV>
                <wp:extent cx="1552575" cy="723900"/>
                <wp:effectExtent l="0" t="0" r="9525" b="0"/>
                <wp:wrapNone/>
                <wp:docPr id="14" name="Imagen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2575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87" w:type="dxa"/>
          <w:vAlign w:val="center"/>
        </w:tcPr>
        <w:p w14:paraId="5F60E1F1" w14:textId="579265A9" w:rsidR="00EE6E74" w:rsidRDefault="00EE6E74" w:rsidP="00376420">
          <w:pPr>
            <w:jc w:val="center"/>
            <w:rPr>
              <w:rFonts w:ascii="Calibri" w:hAnsi="Calibri" w:cs="Arial"/>
              <w:b/>
              <w:sz w:val="28"/>
              <w:szCs w:val="28"/>
            </w:rPr>
          </w:pPr>
          <w:r>
            <w:rPr>
              <w:rFonts w:ascii="Calibri" w:hAnsi="Calibri" w:cs="Arial"/>
              <w:b/>
              <w:sz w:val="28"/>
              <w:szCs w:val="28"/>
            </w:rPr>
            <w:t xml:space="preserve">SOLICITUD DE PROPUESTAS </w:t>
          </w:r>
        </w:p>
        <w:p w14:paraId="22C8CDA5" w14:textId="77777777" w:rsidR="00EE6E74" w:rsidRPr="00DF34FF" w:rsidRDefault="00EE6E74" w:rsidP="00376420">
          <w:pPr>
            <w:jc w:val="center"/>
            <w:rPr>
              <w:rFonts w:ascii="Calibri" w:hAnsi="Calibri" w:cs="Arial"/>
              <w:b/>
              <w:sz w:val="22"/>
              <w:szCs w:val="22"/>
            </w:rPr>
          </w:pPr>
        </w:p>
      </w:tc>
      <w:tc>
        <w:tcPr>
          <w:tcW w:w="1635" w:type="dxa"/>
          <w:vAlign w:val="center"/>
        </w:tcPr>
        <w:p w14:paraId="0C85E66C" w14:textId="77777777" w:rsidR="00EE6E74" w:rsidRPr="007E2631" w:rsidRDefault="00EE6E74" w:rsidP="00376420">
          <w:pPr>
            <w:jc w:val="center"/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</w:pPr>
        </w:p>
      </w:tc>
    </w:tr>
  </w:tbl>
  <w:p w14:paraId="50C1EF9F" w14:textId="77777777" w:rsidR="00EE6E74" w:rsidRPr="000A5357" w:rsidRDefault="00EE6E74" w:rsidP="009C528A">
    <w:pPr>
      <w:pBdr>
        <w:bottom w:val="single" w:sz="4" w:space="1" w:color="auto"/>
      </w:pBdr>
      <w:tabs>
        <w:tab w:val="right" w:pos="9923"/>
      </w:tabs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517B9"/>
    <w:multiLevelType w:val="multilevel"/>
    <w:tmpl w:val="43DA7B94"/>
    <w:lvl w:ilvl="0">
      <w:start w:val="1"/>
      <w:numFmt w:val="decimal"/>
      <w:lvlText w:val="%1."/>
      <w:lvlJc w:val="left"/>
      <w:pPr>
        <w:ind w:left="3053" w:hanging="360"/>
      </w:pPr>
      <w:rPr>
        <w:rFonts w:hint="default"/>
        <w:b/>
        <w:bCs/>
        <w:sz w:val="20"/>
        <w:szCs w:val="20"/>
      </w:rPr>
    </w:lvl>
    <w:lvl w:ilvl="1">
      <w:start w:val="2"/>
      <w:numFmt w:val="decimal"/>
      <w:isLgl/>
      <w:lvlText w:val="%1.%2"/>
      <w:lvlJc w:val="left"/>
      <w:pPr>
        <w:ind w:left="874" w:hanging="384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1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7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30" w:hanging="1440"/>
      </w:pPr>
      <w:rPr>
        <w:rFonts w:hint="default"/>
      </w:rPr>
    </w:lvl>
  </w:abstractNum>
  <w:abstractNum w:abstractNumId="1" w15:restartNumberingAfterBreak="0">
    <w:nsid w:val="08A71F65"/>
    <w:multiLevelType w:val="hybridMultilevel"/>
    <w:tmpl w:val="585E754E"/>
    <w:lvl w:ilvl="0" w:tplc="5B22A4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95D7460"/>
    <w:multiLevelType w:val="hybridMultilevel"/>
    <w:tmpl w:val="79EE20F2"/>
    <w:lvl w:ilvl="0" w:tplc="3E18A52C">
      <w:start w:val="1"/>
      <w:numFmt w:val="lowerLetter"/>
      <w:lvlText w:val="%1)"/>
      <w:lvlJc w:val="left"/>
      <w:pPr>
        <w:ind w:left="502" w:hanging="360"/>
      </w:pPr>
      <w:rPr>
        <w:b w:val="0"/>
      </w:rPr>
    </w:lvl>
    <w:lvl w:ilvl="1" w:tplc="400A0019" w:tentative="1">
      <w:start w:val="1"/>
      <w:numFmt w:val="lowerLetter"/>
      <w:lvlText w:val="%2."/>
      <w:lvlJc w:val="left"/>
      <w:pPr>
        <w:ind w:left="1222" w:hanging="360"/>
      </w:pPr>
    </w:lvl>
    <w:lvl w:ilvl="2" w:tplc="400A001B" w:tentative="1">
      <w:start w:val="1"/>
      <w:numFmt w:val="lowerRoman"/>
      <w:lvlText w:val="%3."/>
      <w:lvlJc w:val="right"/>
      <w:pPr>
        <w:ind w:left="1942" w:hanging="180"/>
      </w:pPr>
    </w:lvl>
    <w:lvl w:ilvl="3" w:tplc="400A000F" w:tentative="1">
      <w:start w:val="1"/>
      <w:numFmt w:val="decimal"/>
      <w:lvlText w:val="%4."/>
      <w:lvlJc w:val="left"/>
      <w:pPr>
        <w:ind w:left="2662" w:hanging="360"/>
      </w:pPr>
    </w:lvl>
    <w:lvl w:ilvl="4" w:tplc="400A0019" w:tentative="1">
      <w:start w:val="1"/>
      <w:numFmt w:val="lowerLetter"/>
      <w:lvlText w:val="%5."/>
      <w:lvlJc w:val="left"/>
      <w:pPr>
        <w:ind w:left="3382" w:hanging="360"/>
      </w:pPr>
    </w:lvl>
    <w:lvl w:ilvl="5" w:tplc="400A001B" w:tentative="1">
      <w:start w:val="1"/>
      <w:numFmt w:val="lowerRoman"/>
      <w:lvlText w:val="%6."/>
      <w:lvlJc w:val="right"/>
      <w:pPr>
        <w:ind w:left="4102" w:hanging="180"/>
      </w:pPr>
    </w:lvl>
    <w:lvl w:ilvl="6" w:tplc="400A000F" w:tentative="1">
      <w:start w:val="1"/>
      <w:numFmt w:val="decimal"/>
      <w:lvlText w:val="%7."/>
      <w:lvlJc w:val="left"/>
      <w:pPr>
        <w:ind w:left="4822" w:hanging="360"/>
      </w:pPr>
    </w:lvl>
    <w:lvl w:ilvl="7" w:tplc="400A0019" w:tentative="1">
      <w:start w:val="1"/>
      <w:numFmt w:val="lowerLetter"/>
      <w:lvlText w:val="%8."/>
      <w:lvlJc w:val="left"/>
      <w:pPr>
        <w:ind w:left="5542" w:hanging="360"/>
      </w:pPr>
    </w:lvl>
    <w:lvl w:ilvl="8" w:tplc="40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2143987"/>
    <w:multiLevelType w:val="hybridMultilevel"/>
    <w:tmpl w:val="2A74F68E"/>
    <w:lvl w:ilvl="0" w:tplc="4072CBE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B4AB3"/>
    <w:multiLevelType w:val="hybridMultilevel"/>
    <w:tmpl w:val="67349DA0"/>
    <w:lvl w:ilvl="0" w:tplc="4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223D7"/>
    <w:multiLevelType w:val="hybridMultilevel"/>
    <w:tmpl w:val="A31AA0F6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C02AF"/>
    <w:multiLevelType w:val="multilevel"/>
    <w:tmpl w:val="60144C2A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44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7" w15:restartNumberingAfterBreak="0">
    <w:nsid w:val="13E145D6"/>
    <w:multiLevelType w:val="hybridMultilevel"/>
    <w:tmpl w:val="FC42213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AA6D9C"/>
    <w:multiLevelType w:val="hybridMultilevel"/>
    <w:tmpl w:val="77069600"/>
    <w:lvl w:ilvl="0" w:tplc="FF7E2E86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E4415D"/>
    <w:multiLevelType w:val="hybridMultilevel"/>
    <w:tmpl w:val="DE32C436"/>
    <w:lvl w:ilvl="0" w:tplc="D00CF2A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87649D"/>
    <w:multiLevelType w:val="hybridMultilevel"/>
    <w:tmpl w:val="957C44D6"/>
    <w:lvl w:ilvl="0" w:tplc="338CCD7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6233F4"/>
    <w:multiLevelType w:val="multilevel"/>
    <w:tmpl w:val="C62ABD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23D54E5C"/>
    <w:multiLevelType w:val="hybridMultilevel"/>
    <w:tmpl w:val="ADF28BE0"/>
    <w:lvl w:ilvl="0" w:tplc="98B03EC6">
      <w:start w:val="1"/>
      <w:numFmt w:val="lowerLetter"/>
      <w:lvlText w:val="%1)"/>
      <w:lvlJc w:val="left"/>
      <w:pPr>
        <w:ind w:left="4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28336C89"/>
    <w:multiLevelType w:val="hybridMultilevel"/>
    <w:tmpl w:val="04767F8E"/>
    <w:lvl w:ilvl="0" w:tplc="4F26CD30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C41096"/>
    <w:multiLevelType w:val="hybridMultilevel"/>
    <w:tmpl w:val="F2B24276"/>
    <w:lvl w:ilvl="0" w:tplc="30B857FE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DC05559"/>
    <w:multiLevelType w:val="hybridMultilevel"/>
    <w:tmpl w:val="F4528B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034CAB"/>
    <w:multiLevelType w:val="multilevel"/>
    <w:tmpl w:val="0556250A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28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9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4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92" w:hanging="1440"/>
      </w:pPr>
      <w:rPr>
        <w:rFonts w:hint="default"/>
      </w:rPr>
    </w:lvl>
  </w:abstractNum>
  <w:abstractNum w:abstractNumId="17" w15:restartNumberingAfterBreak="0">
    <w:nsid w:val="3B643828"/>
    <w:multiLevelType w:val="hybridMultilevel"/>
    <w:tmpl w:val="1248D2B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55547A"/>
    <w:multiLevelType w:val="hybridMultilevel"/>
    <w:tmpl w:val="1B4EECB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63EA2"/>
    <w:multiLevelType w:val="hybridMultilevel"/>
    <w:tmpl w:val="FB5EE064"/>
    <w:lvl w:ilvl="0" w:tplc="400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7E9094C"/>
    <w:multiLevelType w:val="multilevel"/>
    <w:tmpl w:val="EDD45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4A3930EF"/>
    <w:multiLevelType w:val="hybridMultilevel"/>
    <w:tmpl w:val="B642A7D2"/>
    <w:lvl w:ilvl="0" w:tplc="4F26CD30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446217"/>
    <w:multiLevelType w:val="hybridMultilevel"/>
    <w:tmpl w:val="D13CA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C574ED"/>
    <w:multiLevelType w:val="hybridMultilevel"/>
    <w:tmpl w:val="A17A346C"/>
    <w:lvl w:ilvl="0" w:tplc="77A692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4D74CF"/>
    <w:multiLevelType w:val="hybridMultilevel"/>
    <w:tmpl w:val="FD6A7E2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F07F4D"/>
    <w:multiLevelType w:val="hybridMultilevel"/>
    <w:tmpl w:val="7CA445D4"/>
    <w:lvl w:ilvl="0" w:tplc="22CAE4E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7F771A1"/>
    <w:multiLevelType w:val="hybridMultilevel"/>
    <w:tmpl w:val="2778AA48"/>
    <w:lvl w:ilvl="0" w:tplc="4F26CD30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28" w15:restartNumberingAfterBreak="0">
    <w:nsid w:val="5C0F6492"/>
    <w:multiLevelType w:val="hybridMultilevel"/>
    <w:tmpl w:val="05ECA4E8"/>
    <w:lvl w:ilvl="0" w:tplc="E8B892D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5CF01D2"/>
    <w:multiLevelType w:val="hybridMultilevel"/>
    <w:tmpl w:val="2EA6252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B163FA"/>
    <w:multiLevelType w:val="hybridMultilevel"/>
    <w:tmpl w:val="69F0BD4C"/>
    <w:lvl w:ilvl="0" w:tplc="40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6C596D58"/>
    <w:multiLevelType w:val="multilevel"/>
    <w:tmpl w:val="61906A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70C04C36"/>
    <w:multiLevelType w:val="hybridMultilevel"/>
    <w:tmpl w:val="E6DABF94"/>
    <w:lvl w:ilvl="0" w:tplc="2EEEBAA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804A02"/>
    <w:multiLevelType w:val="hybridMultilevel"/>
    <w:tmpl w:val="714036D6"/>
    <w:lvl w:ilvl="0" w:tplc="FF8A003C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68472A7"/>
    <w:multiLevelType w:val="hybridMultilevel"/>
    <w:tmpl w:val="6B62F0C0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8C5B08"/>
    <w:multiLevelType w:val="hybridMultilevel"/>
    <w:tmpl w:val="37FE52C4"/>
    <w:lvl w:ilvl="0" w:tplc="1C7E8F74">
      <w:start w:val="1"/>
      <w:numFmt w:val="lowerLetter"/>
      <w:lvlText w:val="%1."/>
      <w:lvlJc w:val="left"/>
      <w:pPr>
        <w:ind w:left="1425" w:hanging="360"/>
      </w:pPr>
      <w:rPr>
        <w:rFonts w:hint="default"/>
      </w:rPr>
    </w:lvl>
    <w:lvl w:ilvl="1" w:tplc="400A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2" w:tplc="400A001B">
      <w:start w:val="1"/>
      <w:numFmt w:val="lowerRoman"/>
      <w:lvlText w:val="%3."/>
      <w:lvlJc w:val="right"/>
      <w:pPr>
        <w:ind w:left="2865" w:hanging="180"/>
      </w:pPr>
    </w:lvl>
    <w:lvl w:ilvl="3" w:tplc="400A000F" w:tentative="1">
      <w:start w:val="1"/>
      <w:numFmt w:val="decimal"/>
      <w:lvlText w:val="%4."/>
      <w:lvlJc w:val="left"/>
      <w:pPr>
        <w:ind w:left="3585" w:hanging="360"/>
      </w:pPr>
    </w:lvl>
    <w:lvl w:ilvl="4" w:tplc="400A0019" w:tentative="1">
      <w:start w:val="1"/>
      <w:numFmt w:val="lowerLetter"/>
      <w:lvlText w:val="%5."/>
      <w:lvlJc w:val="left"/>
      <w:pPr>
        <w:ind w:left="4305" w:hanging="360"/>
      </w:pPr>
    </w:lvl>
    <w:lvl w:ilvl="5" w:tplc="400A001B" w:tentative="1">
      <w:start w:val="1"/>
      <w:numFmt w:val="lowerRoman"/>
      <w:lvlText w:val="%6."/>
      <w:lvlJc w:val="right"/>
      <w:pPr>
        <w:ind w:left="5025" w:hanging="180"/>
      </w:pPr>
    </w:lvl>
    <w:lvl w:ilvl="6" w:tplc="400A000F" w:tentative="1">
      <w:start w:val="1"/>
      <w:numFmt w:val="decimal"/>
      <w:lvlText w:val="%7."/>
      <w:lvlJc w:val="left"/>
      <w:pPr>
        <w:ind w:left="5745" w:hanging="360"/>
      </w:pPr>
    </w:lvl>
    <w:lvl w:ilvl="7" w:tplc="400A0019" w:tentative="1">
      <w:start w:val="1"/>
      <w:numFmt w:val="lowerLetter"/>
      <w:lvlText w:val="%8."/>
      <w:lvlJc w:val="left"/>
      <w:pPr>
        <w:ind w:left="6465" w:hanging="360"/>
      </w:pPr>
    </w:lvl>
    <w:lvl w:ilvl="8" w:tplc="40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6" w15:restartNumberingAfterBreak="0">
    <w:nsid w:val="7A364CA6"/>
    <w:multiLevelType w:val="hybridMultilevel"/>
    <w:tmpl w:val="A8D8156A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7B7F1258"/>
    <w:multiLevelType w:val="hybridMultilevel"/>
    <w:tmpl w:val="ED5213D4"/>
    <w:lvl w:ilvl="0" w:tplc="37260A56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692BE8"/>
    <w:multiLevelType w:val="hybridMultilevel"/>
    <w:tmpl w:val="4606A9D6"/>
    <w:lvl w:ilvl="0" w:tplc="40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 w15:restartNumberingAfterBreak="0">
    <w:nsid w:val="7DE51616"/>
    <w:multiLevelType w:val="hybridMultilevel"/>
    <w:tmpl w:val="08CE0ABE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23570B"/>
    <w:multiLevelType w:val="hybridMultilevel"/>
    <w:tmpl w:val="1506C4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12"/>
  </w:num>
  <w:num w:numId="5">
    <w:abstractNumId w:val="14"/>
  </w:num>
  <w:num w:numId="6">
    <w:abstractNumId w:val="33"/>
  </w:num>
  <w:num w:numId="7">
    <w:abstractNumId w:val="5"/>
  </w:num>
  <w:num w:numId="8">
    <w:abstractNumId w:val="25"/>
  </w:num>
  <w:num w:numId="9">
    <w:abstractNumId w:val="31"/>
  </w:num>
  <w:num w:numId="10">
    <w:abstractNumId w:val="10"/>
  </w:num>
  <w:num w:numId="11">
    <w:abstractNumId w:val="9"/>
  </w:num>
  <w:num w:numId="12">
    <w:abstractNumId w:val="3"/>
  </w:num>
  <w:num w:numId="13">
    <w:abstractNumId w:val="22"/>
  </w:num>
  <w:num w:numId="14">
    <w:abstractNumId w:val="23"/>
  </w:num>
  <w:num w:numId="15">
    <w:abstractNumId w:val="2"/>
  </w:num>
  <w:num w:numId="16">
    <w:abstractNumId w:val="35"/>
  </w:num>
  <w:num w:numId="17">
    <w:abstractNumId w:val="19"/>
  </w:num>
  <w:num w:numId="18">
    <w:abstractNumId w:val="30"/>
  </w:num>
  <w:num w:numId="19">
    <w:abstractNumId w:val="4"/>
  </w:num>
  <w:num w:numId="20">
    <w:abstractNumId w:val="6"/>
  </w:num>
  <w:num w:numId="21">
    <w:abstractNumId w:val="16"/>
  </w:num>
  <w:num w:numId="22">
    <w:abstractNumId w:val="20"/>
  </w:num>
  <w:num w:numId="23">
    <w:abstractNumId w:val="36"/>
  </w:num>
  <w:num w:numId="24">
    <w:abstractNumId w:val="38"/>
  </w:num>
  <w:num w:numId="25">
    <w:abstractNumId w:val="28"/>
  </w:num>
  <w:num w:numId="26">
    <w:abstractNumId w:val="34"/>
  </w:num>
  <w:num w:numId="27">
    <w:abstractNumId w:val="11"/>
  </w:num>
  <w:num w:numId="28">
    <w:abstractNumId w:val="40"/>
  </w:num>
  <w:num w:numId="29">
    <w:abstractNumId w:val="18"/>
  </w:num>
  <w:num w:numId="30">
    <w:abstractNumId w:val="24"/>
  </w:num>
  <w:num w:numId="31">
    <w:abstractNumId w:val="36"/>
  </w:num>
  <w:num w:numId="32">
    <w:abstractNumId w:val="28"/>
  </w:num>
  <w:num w:numId="33">
    <w:abstractNumId w:val="27"/>
  </w:num>
  <w:num w:numId="34">
    <w:abstractNumId w:val="17"/>
  </w:num>
  <w:num w:numId="35">
    <w:abstractNumId w:val="32"/>
  </w:num>
  <w:num w:numId="36">
    <w:abstractNumId w:val="39"/>
  </w:num>
  <w:num w:numId="37">
    <w:abstractNumId w:val="8"/>
  </w:num>
  <w:num w:numId="38">
    <w:abstractNumId w:val="37"/>
  </w:num>
  <w:num w:numId="39">
    <w:abstractNumId w:val="29"/>
  </w:num>
  <w:num w:numId="40">
    <w:abstractNumId w:val="7"/>
  </w:num>
  <w:num w:numId="41">
    <w:abstractNumId w:val="26"/>
  </w:num>
  <w:num w:numId="42">
    <w:abstractNumId w:val="13"/>
  </w:num>
  <w:num w:numId="43">
    <w:abstractNumId w:val="2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4BD"/>
    <w:rsid w:val="000072EC"/>
    <w:rsid w:val="00010531"/>
    <w:rsid w:val="00011D4D"/>
    <w:rsid w:val="00015286"/>
    <w:rsid w:val="0001574B"/>
    <w:rsid w:val="000201DB"/>
    <w:rsid w:val="0002447E"/>
    <w:rsid w:val="00027769"/>
    <w:rsid w:val="00034617"/>
    <w:rsid w:val="000425DF"/>
    <w:rsid w:val="00042913"/>
    <w:rsid w:val="00047A35"/>
    <w:rsid w:val="00050E81"/>
    <w:rsid w:val="00052ACC"/>
    <w:rsid w:val="00054933"/>
    <w:rsid w:val="00056B36"/>
    <w:rsid w:val="000618CA"/>
    <w:rsid w:val="000643DE"/>
    <w:rsid w:val="000728F3"/>
    <w:rsid w:val="00072FFA"/>
    <w:rsid w:val="00081572"/>
    <w:rsid w:val="00081BA4"/>
    <w:rsid w:val="00082181"/>
    <w:rsid w:val="00086067"/>
    <w:rsid w:val="000A3C2A"/>
    <w:rsid w:val="000A5357"/>
    <w:rsid w:val="000A5ED7"/>
    <w:rsid w:val="000B0CCC"/>
    <w:rsid w:val="000B11E5"/>
    <w:rsid w:val="000B30BD"/>
    <w:rsid w:val="000B4A6F"/>
    <w:rsid w:val="000B4FEF"/>
    <w:rsid w:val="000B7B52"/>
    <w:rsid w:val="000C19AD"/>
    <w:rsid w:val="000C3094"/>
    <w:rsid w:val="000C7151"/>
    <w:rsid w:val="000C78DB"/>
    <w:rsid w:val="000C7AD2"/>
    <w:rsid w:val="000E0DDA"/>
    <w:rsid w:val="000E34F3"/>
    <w:rsid w:val="000E4F7B"/>
    <w:rsid w:val="000F1E22"/>
    <w:rsid w:val="000F2477"/>
    <w:rsid w:val="000F5D4B"/>
    <w:rsid w:val="0010037C"/>
    <w:rsid w:val="0010620B"/>
    <w:rsid w:val="00113C70"/>
    <w:rsid w:val="00122F57"/>
    <w:rsid w:val="001251F5"/>
    <w:rsid w:val="00127B87"/>
    <w:rsid w:val="00130764"/>
    <w:rsid w:val="0013561B"/>
    <w:rsid w:val="0013740E"/>
    <w:rsid w:val="00140A59"/>
    <w:rsid w:val="001430C8"/>
    <w:rsid w:val="001435F5"/>
    <w:rsid w:val="001474D2"/>
    <w:rsid w:val="001514BD"/>
    <w:rsid w:val="001516F2"/>
    <w:rsid w:val="00157E03"/>
    <w:rsid w:val="00177A38"/>
    <w:rsid w:val="00181399"/>
    <w:rsid w:val="001823A9"/>
    <w:rsid w:val="00187CB5"/>
    <w:rsid w:val="001A028D"/>
    <w:rsid w:val="001A2E50"/>
    <w:rsid w:val="001A5427"/>
    <w:rsid w:val="001A57A4"/>
    <w:rsid w:val="001C034C"/>
    <w:rsid w:val="001C1803"/>
    <w:rsid w:val="001C55C4"/>
    <w:rsid w:val="001D02A9"/>
    <w:rsid w:val="001E4941"/>
    <w:rsid w:val="001E63AB"/>
    <w:rsid w:val="001F22EA"/>
    <w:rsid w:val="001F7DF9"/>
    <w:rsid w:val="00206115"/>
    <w:rsid w:val="00207FC0"/>
    <w:rsid w:val="00212695"/>
    <w:rsid w:val="002220E2"/>
    <w:rsid w:val="0022653E"/>
    <w:rsid w:val="00227026"/>
    <w:rsid w:val="00227CD2"/>
    <w:rsid w:val="00232F50"/>
    <w:rsid w:val="00251257"/>
    <w:rsid w:val="00251F76"/>
    <w:rsid w:val="002542A4"/>
    <w:rsid w:val="00265365"/>
    <w:rsid w:val="0026567D"/>
    <w:rsid w:val="00273569"/>
    <w:rsid w:val="002820EE"/>
    <w:rsid w:val="00283005"/>
    <w:rsid w:val="0028318D"/>
    <w:rsid w:val="00286E63"/>
    <w:rsid w:val="00287E6D"/>
    <w:rsid w:val="002965AE"/>
    <w:rsid w:val="002C6609"/>
    <w:rsid w:val="002D0245"/>
    <w:rsid w:val="002D2D56"/>
    <w:rsid w:val="002E5957"/>
    <w:rsid w:val="002E66C7"/>
    <w:rsid w:val="002E7342"/>
    <w:rsid w:val="002F57F5"/>
    <w:rsid w:val="002F5A14"/>
    <w:rsid w:val="002F5AD0"/>
    <w:rsid w:val="002F6AFC"/>
    <w:rsid w:val="00301B53"/>
    <w:rsid w:val="00301FED"/>
    <w:rsid w:val="00310338"/>
    <w:rsid w:val="00314938"/>
    <w:rsid w:val="00334BBC"/>
    <w:rsid w:val="00335A4C"/>
    <w:rsid w:val="003364E7"/>
    <w:rsid w:val="00337DFD"/>
    <w:rsid w:val="00340219"/>
    <w:rsid w:val="003635A9"/>
    <w:rsid w:val="0036423C"/>
    <w:rsid w:val="00364A8C"/>
    <w:rsid w:val="00376420"/>
    <w:rsid w:val="00386F5E"/>
    <w:rsid w:val="00391A88"/>
    <w:rsid w:val="003A0C9B"/>
    <w:rsid w:val="003A699F"/>
    <w:rsid w:val="003A7651"/>
    <w:rsid w:val="003A78B9"/>
    <w:rsid w:val="003B0A61"/>
    <w:rsid w:val="003B2326"/>
    <w:rsid w:val="003B249F"/>
    <w:rsid w:val="003B2841"/>
    <w:rsid w:val="003C1672"/>
    <w:rsid w:val="003C226A"/>
    <w:rsid w:val="003C2617"/>
    <w:rsid w:val="003C335C"/>
    <w:rsid w:val="003C3F4B"/>
    <w:rsid w:val="003C77A4"/>
    <w:rsid w:val="003D4827"/>
    <w:rsid w:val="003D5456"/>
    <w:rsid w:val="003D6C67"/>
    <w:rsid w:val="003D78DD"/>
    <w:rsid w:val="003E600C"/>
    <w:rsid w:val="003E7612"/>
    <w:rsid w:val="00401B9E"/>
    <w:rsid w:val="00403A07"/>
    <w:rsid w:val="00404FC8"/>
    <w:rsid w:val="00411F93"/>
    <w:rsid w:val="00417E6F"/>
    <w:rsid w:val="00434B33"/>
    <w:rsid w:val="00443BF6"/>
    <w:rsid w:val="004539DC"/>
    <w:rsid w:val="00455F42"/>
    <w:rsid w:val="00460B53"/>
    <w:rsid w:val="004742D9"/>
    <w:rsid w:val="00476411"/>
    <w:rsid w:val="00476A63"/>
    <w:rsid w:val="004871A7"/>
    <w:rsid w:val="0048728B"/>
    <w:rsid w:val="00491C65"/>
    <w:rsid w:val="004949BE"/>
    <w:rsid w:val="004964E8"/>
    <w:rsid w:val="004B0F56"/>
    <w:rsid w:val="004C0B1D"/>
    <w:rsid w:val="004C0E22"/>
    <w:rsid w:val="004C6126"/>
    <w:rsid w:val="004C6E2C"/>
    <w:rsid w:val="004C6F92"/>
    <w:rsid w:val="004D3425"/>
    <w:rsid w:val="004D6334"/>
    <w:rsid w:val="004D723B"/>
    <w:rsid w:val="004E0A5D"/>
    <w:rsid w:val="004E463F"/>
    <w:rsid w:val="004E5941"/>
    <w:rsid w:val="004F1CA2"/>
    <w:rsid w:val="00507B16"/>
    <w:rsid w:val="00510CE4"/>
    <w:rsid w:val="00511C17"/>
    <w:rsid w:val="0051263F"/>
    <w:rsid w:val="00515E35"/>
    <w:rsid w:val="00520FF8"/>
    <w:rsid w:val="005258C4"/>
    <w:rsid w:val="00533CFD"/>
    <w:rsid w:val="00534235"/>
    <w:rsid w:val="0054167D"/>
    <w:rsid w:val="0054638E"/>
    <w:rsid w:val="00560CFC"/>
    <w:rsid w:val="005675D0"/>
    <w:rsid w:val="005730AD"/>
    <w:rsid w:val="00581B25"/>
    <w:rsid w:val="0059144D"/>
    <w:rsid w:val="0059633C"/>
    <w:rsid w:val="005A1969"/>
    <w:rsid w:val="005A604A"/>
    <w:rsid w:val="005A6A6C"/>
    <w:rsid w:val="005A7821"/>
    <w:rsid w:val="005A7937"/>
    <w:rsid w:val="005C4CC8"/>
    <w:rsid w:val="005C554A"/>
    <w:rsid w:val="005C734B"/>
    <w:rsid w:val="005D315D"/>
    <w:rsid w:val="005E023C"/>
    <w:rsid w:val="005E3FAF"/>
    <w:rsid w:val="005E6758"/>
    <w:rsid w:val="005E6FE4"/>
    <w:rsid w:val="005F22AD"/>
    <w:rsid w:val="005F2A47"/>
    <w:rsid w:val="005F30ED"/>
    <w:rsid w:val="005F5322"/>
    <w:rsid w:val="005F71F8"/>
    <w:rsid w:val="00601660"/>
    <w:rsid w:val="00602D99"/>
    <w:rsid w:val="006071B1"/>
    <w:rsid w:val="00607CE1"/>
    <w:rsid w:val="006108F2"/>
    <w:rsid w:val="00610DBB"/>
    <w:rsid w:val="0061606D"/>
    <w:rsid w:val="006232D2"/>
    <w:rsid w:val="00626795"/>
    <w:rsid w:val="00626869"/>
    <w:rsid w:val="00635921"/>
    <w:rsid w:val="00643C3D"/>
    <w:rsid w:val="00655525"/>
    <w:rsid w:val="00655D56"/>
    <w:rsid w:val="00657034"/>
    <w:rsid w:val="0066000E"/>
    <w:rsid w:val="006601CC"/>
    <w:rsid w:val="00660AE9"/>
    <w:rsid w:val="00662098"/>
    <w:rsid w:val="0066519C"/>
    <w:rsid w:val="00670184"/>
    <w:rsid w:val="00672401"/>
    <w:rsid w:val="0067285C"/>
    <w:rsid w:val="006759F4"/>
    <w:rsid w:val="006825C8"/>
    <w:rsid w:val="00684292"/>
    <w:rsid w:val="00685450"/>
    <w:rsid w:val="00685F94"/>
    <w:rsid w:val="00691D81"/>
    <w:rsid w:val="006A6A7C"/>
    <w:rsid w:val="006B000E"/>
    <w:rsid w:val="006B5F02"/>
    <w:rsid w:val="006B7BB6"/>
    <w:rsid w:val="006C2E73"/>
    <w:rsid w:val="006C3687"/>
    <w:rsid w:val="006C4C32"/>
    <w:rsid w:val="006C5CFA"/>
    <w:rsid w:val="006C670B"/>
    <w:rsid w:val="006C78A2"/>
    <w:rsid w:val="006D6D27"/>
    <w:rsid w:val="006E0FB6"/>
    <w:rsid w:val="006E3912"/>
    <w:rsid w:val="006F16AF"/>
    <w:rsid w:val="006F1933"/>
    <w:rsid w:val="006F64A9"/>
    <w:rsid w:val="006F7049"/>
    <w:rsid w:val="00705F4C"/>
    <w:rsid w:val="00710522"/>
    <w:rsid w:val="0071100C"/>
    <w:rsid w:val="00714A58"/>
    <w:rsid w:val="00715F12"/>
    <w:rsid w:val="00725D0F"/>
    <w:rsid w:val="007303C0"/>
    <w:rsid w:val="00733372"/>
    <w:rsid w:val="0073628D"/>
    <w:rsid w:val="007406B3"/>
    <w:rsid w:val="007442BF"/>
    <w:rsid w:val="007458CF"/>
    <w:rsid w:val="00745BEA"/>
    <w:rsid w:val="0075203C"/>
    <w:rsid w:val="007560F5"/>
    <w:rsid w:val="00761106"/>
    <w:rsid w:val="0076123E"/>
    <w:rsid w:val="007653B2"/>
    <w:rsid w:val="00765F02"/>
    <w:rsid w:val="00770398"/>
    <w:rsid w:val="007751CA"/>
    <w:rsid w:val="00777C5B"/>
    <w:rsid w:val="00781323"/>
    <w:rsid w:val="00782709"/>
    <w:rsid w:val="007830B6"/>
    <w:rsid w:val="007939AB"/>
    <w:rsid w:val="00796960"/>
    <w:rsid w:val="007A69F6"/>
    <w:rsid w:val="007B2559"/>
    <w:rsid w:val="007B4F6B"/>
    <w:rsid w:val="007B6952"/>
    <w:rsid w:val="007B745B"/>
    <w:rsid w:val="007C034B"/>
    <w:rsid w:val="007C1AF0"/>
    <w:rsid w:val="007C3F51"/>
    <w:rsid w:val="007E1626"/>
    <w:rsid w:val="007E22B7"/>
    <w:rsid w:val="007E2CDE"/>
    <w:rsid w:val="007E5661"/>
    <w:rsid w:val="007E58F6"/>
    <w:rsid w:val="007E6717"/>
    <w:rsid w:val="007F0184"/>
    <w:rsid w:val="007F2C28"/>
    <w:rsid w:val="00801E02"/>
    <w:rsid w:val="00803F24"/>
    <w:rsid w:val="00810498"/>
    <w:rsid w:val="00811FE2"/>
    <w:rsid w:val="008359CF"/>
    <w:rsid w:val="00837227"/>
    <w:rsid w:val="0084345C"/>
    <w:rsid w:val="00845FE4"/>
    <w:rsid w:val="00864BDB"/>
    <w:rsid w:val="00866B3A"/>
    <w:rsid w:val="0088249C"/>
    <w:rsid w:val="00886D0C"/>
    <w:rsid w:val="00890998"/>
    <w:rsid w:val="00893860"/>
    <w:rsid w:val="00895512"/>
    <w:rsid w:val="00895D6B"/>
    <w:rsid w:val="008A65C1"/>
    <w:rsid w:val="008A70C5"/>
    <w:rsid w:val="008B33D6"/>
    <w:rsid w:val="008B6745"/>
    <w:rsid w:val="008C06AD"/>
    <w:rsid w:val="008C633E"/>
    <w:rsid w:val="008C76EE"/>
    <w:rsid w:val="008E1D2B"/>
    <w:rsid w:val="008E31C9"/>
    <w:rsid w:val="008E4A34"/>
    <w:rsid w:val="008E4E2F"/>
    <w:rsid w:val="008E6DE6"/>
    <w:rsid w:val="008E789D"/>
    <w:rsid w:val="008F0397"/>
    <w:rsid w:val="009126EE"/>
    <w:rsid w:val="00912EAB"/>
    <w:rsid w:val="009255A8"/>
    <w:rsid w:val="00933BB7"/>
    <w:rsid w:val="0093719E"/>
    <w:rsid w:val="0094352B"/>
    <w:rsid w:val="009464E5"/>
    <w:rsid w:val="00947593"/>
    <w:rsid w:val="009500D2"/>
    <w:rsid w:val="0095298A"/>
    <w:rsid w:val="00953147"/>
    <w:rsid w:val="00961446"/>
    <w:rsid w:val="00964502"/>
    <w:rsid w:val="009659F9"/>
    <w:rsid w:val="00967673"/>
    <w:rsid w:val="00991498"/>
    <w:rsid w:val="009953A8"/>
    <w:rsid w:val="009A2429"/>
    <w:rsid w:val="009A3A66"/>
    <w:rsid w:val="009B2D30"/>
    <w:rsid w:val="009B779E"/>
    <w:rsid w:val="009C10C1"/>
    <w:rsid w:val="009C3DDE"/>
    <w:rsid w:val="009C528A"/>
    <w:rsid w:val="009C68DF"/>
    <w:rsid w:val="009D2602"/>
    <w:rsid w:val="009D4422"/>
    <w:rsid w:val="009D616C"/>
    <w:rsid w:val="009D66CD"/>
    <w:rsid w:val="009E2A52"/>
    <w:rsid w:val="009F4674"/>
    <w:rsid w:val="009F4D73"/>
    <w:rsid w:val="009F5C9D"/>
    <w:rsid w:val="009F6901"/>
    <w:rsid w:val="00A01BEB"/>
    <w:rsid w:val="00A0586F"/>
    <w:rsid w:val="00A06032"/>
    <w:rsid w:val="00A139EA"/>
    <w:rsid w:val="00A15001"/>
    <w:rsid w:val="00A170B1"/>
    <w:rsid w:val="00A20653"/>
    <w:rsid w:val="00A26267"/>
    <w:rsid w:val="00A377E1"/>
    <w:rsid w:val="00A416DE"/>
    <w:rsid w:val="00A456CB"/>
    <w:rsid w:val="00A46411"/>
    <w:rsid w:val="00A520EE"/>
    <w:rsid w:val="00A612A5"/>
    <w:rsid w:val="00A62662"/>
    <w:rsid w:val="00A63E39"/>
    <w:rsid w:val="00A72554"/>
    <w:rsid w:val="00A7403E"/>
    <w:rsid w:val="00A755EB"/>
    <w:rsid w:val="00A756FD"/>
    <w:rsid w:val="00A81DCD"/>
    <w:rsid w:val="00A8761F"/>
    <w:rsid w:val="00A87626"/>
    <w:rsid w:val="00A90DBB"/>
    <w:rsid w:val="00A96058"/>
    <w:rsid w:val="00AA002A"/>
    <w:rsid w:val="00AA1C26"/>
    <w:rsid w:val="00AA37FB"/>
    <w:rsid w:val="00AA655C"/>
    <w:rsid w:val="00AB7914"/>
    <w:rsid w:val="00AC16BE"/>
    <w:rsid w:val="00AC17FD"/>
    <w:rsid w:val="00AC1A7B"/>
    <w:rsid w:val="00AC46D8"/>
    <w:rsid w:val="00AC559F"/>
    <w:rsid w:val="00AC6B97"/>
    <w:rsid w:val="00AD72E1"/>
    <w:rsid w:val="00AE2097"/>
    <w:rsid w:val="00AE74A8"/>
    <w:rsid w:val="00AF12FC"/>
    <w:rsid w:val="00AF516C"/>
    <w:rsid w:val="00AF6948"/>
    <w:rsid w:val="00B03DB6"/>
    <w:rsid w:val="00B126BD"/>
    <w:rsid w:val="00B16BCF"/>
    <w:rsid w:val="00B173C1"/>
    <w:rsid w:val="00B24A7A"/>
    <w:rsid w:val="00B276F5"/>
    <w:rsid w:val="00B34A79"/>
    <w:rsid w:val="00B36D6C"/>
    <w:rsid w:val="00B3713E"/>
    <w:rsid w:val="00B37567"/>
    <w:rsid w:val="00B4255A"/>
    <w:rsid w:val="00B45558"/>
    <w:rsid w:val="00B46EF7"/>
    <w:rsid w:val="00B53627"/>
    <w:rsid w:val="00B54FA0"/>
    <w:rsid w:val="00B60803"/>
    <w:rsid w:val="00B70888"/>
    <w:rsid w:val="00B74684"/>
    <w:rsid w:val="00B74DF6"/>
    <w:rsid w:val="00B778C3"/>
    <w:rsid w:val="00B93A58"/>
    <w:rsid w:val="00BA1B94"/>
    <w:rsid w:val="00BA2416"/>
    <w:rsid w:val="00BA39F3"/>
    <w:rsid w:val="00BB00F5"/>
    <w:rsid w:val="00BB6811"/>
    <w:rsid w:val="00BC0298"/>
    <w:rsid w:val="00BC2B5C"/>
    <w:rsid w:val="00BC4458"/>
    <w:rsid w:val="00BD64BE"/>
    <w:rsid w:val="00BE2286"/>
    <w:rsid w:val="00BE3E09"/>
    <w:rsid w:val="00BE5513"/>
    <w:rsid w:val="00C10945"/>
    <w:rsid w:val="00C1515E"/>
    <w:rsid w:val="00C17D93"/>
    <w:rsid w:val="00C2352F"/>
    <w:rsid w:val="00C31129"/>
    <w:rsid w:val="00C3160E"/>
    <w:rsid w:val="00C33660"/>
    <w:rsid w:val="00C3411C"/>
    <w:rsid w:val="00C41B61"/>
    <w:rsid w:val="00C465C8"/>
    <w:rsid w:val="00C5670A"/>
    <w:rsid w:val="00C63596"/>
    <w:rsid w:val="00C667D6"/>
    <w:rsid w:val="00C70B5B"/>
    <w:rsid w:val="00C70CFD"/>
    <w:rsid w:val="00C730E9"/>
    <w:rsid w:val="00C74FFA"/>
    <w:rsid w:val="00C76F4C"/>
    <w:rsid w:val="00C777CB"/>
    <w:rsid w:val="00C820D2"/>
    <w:rsid w:val="00C86113"/>
    <w:rsid w:val="00C91D7E"/>
    <w:rsid w:val="00C94FB1"/>
    <w:rsid w:val="00CA492D"/>
    <w:rsid w:val="00CA5C33"/>
    <w:rsid w:val="00CA6EEE"/>
    <w:rsid w:val="00CA761F"/>
    <w:rsid w:val="00CA7C04"/>
    <w:rsid w:val="00CB0F6F"/>
    <w:rsid w:val="00CB125D"/>
    <w:rsid w:val="00CB24A1"/>
    <w:rsid w:val="00CC6980"/>
    <w:rsid w:val="00CD0FE3"/>
    <w:rsid w:val="00CD52FE"/>
    <w:rsid w:val="00CD69E9"/>
    <w:rsid w:val="00CE6BB6"/>
    <w:rsid w:val="00CE70DD"/>
    <w:rsid w:val="00CF22D2"/>
    <w:rsid w:val="00CF2EBF"/>
    <w:rsid w:val="00D006FC"/>
    <w:rsid w:val="00D05F41"/>
    <w:rsid w:val="00D07291"/>
    <w:rsid w:val="00D12BA6"/>
    <w:rsid w:val="00D17BE3"/>
    <w:rsid w:val="00D22222"/>
    <w:rsid w:val="00D26FA0"/>
    <w:rsid w:val="00D31D18"/>
    <w:rsid w:val="00D36D85"/>
    <w:rsid w:val="00D37E2C"/>
    <w:rsid w:val="00D415FD"/>
    <w:rsid w:val="00D504FD"/>
    <w:rsid w:val="00D56CDD"/>
    <w:rsid w:val="00D60799"/>
    <w:rsid w:val="00D60A9E"/>
    <w:rsid w:val="00D62F69"/>
    <w:rsid w:val="00D648AC"/>
    <w:rsid w:val="00D726BC"/>
    <w:rsid w:val="00D83CCF"/>
    <w:rsid w:val="00D85B00"/>
    <w:rsid w:val="00D87965"/>
    <w:rsid w:val="00D93C1D"/>
    <w:rsid w:val="00D94A8C"/>
    <w:rsid w:val="00D96B2B"/>
    <w:rsid w:val="00DA0CFB"/>
    <w:rsid w:val="00DA15F7"/>
    <w:rsid w:val="00DB004C"/>
    <w:rsid w:val="00DB1E5A"/>
    <w:rsid w:val="00DB1F0F"/>
    <w:rsid w:val="00DB22AD"/>
    <w:rsid w:val="00DC42F8"/>
    <w:rsid w:val="00DC52B5"/>
    <w:rsid w:val="00DC763F"/>
    <w:rsid w:val="00DD0F03"/>
    <w:rsid w:val="00DD2F70"/>
    <w:rsid w:val="00DE0E0A"/>
    <w:rsid w:val="00DE2E6D"/>
    <w:rsid w:val="00DE43F6"/>
    <w:rsid w:val="00DE557B"/>
    <w:rsid w:val="00DE6DD3"/>
    <w:rsid w:val="00DF1B62"/>
    <w:rsid w:val="00DF34FF"/>
    <w:rsid w:val="00DF6C2D"/>
    <w:rsid w:val="00DF777A"/>
    <w:rsid w:val="00E009BF"/>
    <w:rsid w:val="00E01BF7"/>
    <w:rsid w:val="00E040FF"/>
    <w:rsid w:val="00E04A62"/>
    <w:rsid w:val="00E0528A"/>
    <w:rsid w:val="00E062C1"/>
    <w:rsid w:val="00E075F6"/>
    <w:rsid w:val="00E1285E"/>
    <w:rsid w:val="00E1519D"/>
    <w:rsid w:val="00E257D6"/>
    <w:rsid w:val="00E3669B"/>
    <w:rsid w:val="00E506E0"/>
    <w:rsid w:val="00E53838"/>
    <w:rsid w:val="00E566A3"/>
    <w:rsid w:val="00E60CF4"/>
    <w:rsid w:val="00E6719A"/>
    <w:rsid w:val="00E71F45"/>
    <w:rsid w:val="00E73458"/>
    <w:rsid w:val="00E867FE"/>
    <w:rsid w:val="00E955A7"/>
    <w:rsid w:val="00E95D11"/>
    <w:rsid w:val="00E9710D"/>
    <w:rsid w:val="00EB701A"/>
    <w:rsid w:val="00EC131E"/>
    <w:rsid w:val="00EC2848"/>
    <w:rsid w:val="00EC7C75"/>
    <w:rsid w:val="00ED14EA"/>
    <w:rsid w:val="00ED1B54"/>
    <w:rsid w:val="00ED56BB"/>
    <w:rsid w:val="00ED6492"/>
    <w:rsid w:val="00ED794F"/>
    <w:rsid w:val="00EE0E59"/>
    <w:rsid w:val="00EE6E74"/>
    <w:rsid w:val="00EF5877"/>
    <w:rsid w:val="00F0132C"/>
    <w:rsid w:val="00F01F78"/>
    <w:rsid w:val="00F07C37"/>
    <w:rsid w:val="00F07C85"/>
    <w:rsid w:val="00F10605"/>
    <w:rsid w:val="00F1409B"/>
    <w:rsid w:val="00F16B38"/>
    <w:rsid w:val="00F24876"/>
    <w:rsid w:val="00F25D8A"/>
    <w:rsid w:val="00F363BE"/>
    <w:rsid w:val="00F4111C"/>
    <w:rsid w:val="00F42C06"/>
    <w:rsid w:val="00F46F18"/>
    <w:rsid w:val="00F477D2"/>
    <w:rsid w:val="00F51142"/>
    <w:rsid w:val="00F67677"/>
    <w:rsid w:val="00F677FC"/>
    <w:rsid w:val="00F83621"/>
    <w:rsid w:val="00F87AAC"/>
    <w:rsid w:val="00F92103"/>
    <w:rsid w:val="00FA1597"/>
    <w:rsid w:val="00FA70BB"/>
    <w:rsid w:val="00FB3D87"/>
    <w:rsid w:val="00FB7427"/>
    <w:rsid w:val="00FC5FE8"/>
    <w:rsid w:val="00FC624A"/>
    <w:rsid w:val="00FC6370"/>
    <w:rsid w:val="00FC7AF0"/>
    <w:rsid w:val="00FD0E7B"/>
    <w:rsid w:val="00FD5DAE"/>
    <w:rsid w:val="00FE62BB"/>
    <w:rsid w:val="00FF217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436584F"/>
  <w15:docId w15:val="{6EAF1E4E-C58E-4F49-AE74-11E8BD2D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3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91A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375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5C73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6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1A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rsid w:val="005C734B"/>
    <w:rPr>
      <w:rFonts w:ascii="Cambria" w:eastAsia="Times New Roman" w:hAnsi="Cambria" w:cs="Times New Roman"/>
      <w:b/>
      <w:bCs/>
      <w:sz w:val="26"/>
      <w:szCs w:val="2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6D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table" w:styleId="Tablaconcuadrcula">
    <w:name w:val="Table Grid"/>
    <w:basedOn w:val="Tablanormal"/>
    <w:uiPriority w:val="59"/>
    <w:rsid w:val="00151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1514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514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inespaciado">
    <w:name w:val="No Spacing"/>
    <w:link w:val="SinespaciadoCar"/>
    <w:uiPriority w:val="1"/>
    <w:qFormat/>
    <w:rsid w:val="00151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inespaciadoCar">
    <w:name w:val="Sin espaciado Car"/>
    <w:link w:val="Sinespaciado"/>
    <w:uiPriority w:val="1"/>
    <w:rsid w:val="005C734B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Hipervnculo">
    <w:name w:val="Hyperlink"/>
    <w:uiPriority w:val="99"/>
    <w:rsid w:val="001514BD"/>
    <w:rPr>
      <w:color w:val="0000FF"/>
      <w:u w:val="single"/>
    </w:rPr>
  </w:style>
  <w:style w:type="paragraph" w:customStyle="1" w:styleId="Norma">
    <w:name w:val="Norma"/>
    <w:qFormat/>
    <w:rsid w:val="001514BD"/>
    <w:pPr>
      <w:spacing w:after="200" w:line="276" w:lineRule="auto"/>
    </w:pPr>
    <w:rPr>
      <w:rFonts w:ascii="Calibri" w:eastAsia="Times New Roman" w:hAnsi="Calibri" w:cs="Times New Roman"/>
      <w:lang w:eastAsia="es-BO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1514BD"/>
    <w:pPr>
      <w:ind w:left="720"/>
      <w:contextualSpacing/>
    </w:p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NormalWeb">
    <w:name w:val="Normal (Web)"/>
    <w:basedOn w:val="Normal"/>
    <w:uiPriority w:val="99"/>
    <w:rsid w:val="00533CFD"/>
    <w:pPr>
      <w:spacing w:before="100" w:after="100"/>
    </w:pPr>
    <w:rPr>
      <w:sz w:val="24"/>
      <w:szCs w:val="24"/>
      <w:lang w:val="en-US"/>
    </w:rPr>
  </w:style>
  <w:style w:type="paragraph" w:customStyle="1" w:styleId="Sinespaciado4">
    <w:name w:val="Sin espaciado4"/>
    <w:uiPriority w:val="1"/>
    <w:qFormat/>
    <w:rsid w:val="005C734B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734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734B"/>
    <w:rPr>
      <w:rFonts w:ascii="Segoe UI" w:eastAsia="Times New Roman" w:hAnsi="Segoe UI" w:cs="Segoe UI"/>
      <w:sz w:val="18"/>
      <w:szCs w:val="18"/>
      <w:lang w:val="es-ES"/>
    </w:rPr>
  </w:style>
  <w:style w:type="paragraph" w:customStyle="1" w:styleId="Prrafodelista1">
    <w:name w:val="Párrafo de lista1"/>
    <w:basedOn w:val="Normal"/>
    <w:uiPriority w:val="99"/>
    <w:rsid w:val="005C734B"/>
    <w:pPr>
      <w:ind w:left="720"/>
      <w:contextualSpacing/>
    </w:pPr>
    <w:rPr>
      <w:rFonts w:eastAsia="Calibri"/>
    </w:rPr>
  </w:style>
  <w:style w:type="paragraph" w:customStyle="1" w:styleId="Default">
    <w:name w:val="Default"/>
    <w:rsid w:val="000B30B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s-ES" w:eastAsia="es-BO"/>
    </w:rPr>
  </w:style>
  <w:style w:type="paragraph" w:customStyle="1" w:styleId="BodyText21">
    <w:name w:val="Body Text 21"/>
    <w:basedOn w:val="Normal"/>
    <w:rsid w:val="008C06AD"/>
    <w:pPr>
      <w:widowControl w:val="0"/>
      <w:suppressAutoHyphens/>
      <w:jc w:val="both"/>
    </w:pPr>
    <w:rPr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B74684"/>
    <w:pPr>
      <w:spacing w:after="120"/>
    </w:pPr>
    <w:rPr>
      <w:rFonts w:ascii="Century Gothic" w:hAnsi="Century Gothic"/>
      <w:sz w:val="22"/>
      <w:szCs w:val="22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74684"/>
    <w:rPr>
      <w:rFonts w:ascii="Century Gothic" w:eastAsia="Times New Roman" w:hAnsi="Century Gothic" w:cs="Times New Roman"/>
      <w:lang w:eastAsia="es-ES"/>
    </w:rPr>
  </w:style>
  <w:style w:type="paragraph" w:styleId="Textoindependiente3">
    <w:name w:val="Body Text 3"/>
    <w:basedOn w:val="Normal"/>
    <w:link w:val="Textoindependiente3Car"/>
    <w:unhideWhenUsed/>
    <w:rsid w:val="00895D6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895D6B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Textoindependiente21">
    <w:name w:val="Texto independiente 21"/>
    <w:basedOn w:val="Normal"/>
    <w:rsid w:val="00A416DE"/>
    <w:pPr>
      <w:widowControl w:val="0"/>
      <w:suppressAutoHyphens/>
      <w:ind w:left="709" w:hanging="709"/>
      <w:jc w:val="both"/>
    </w:pPr>
    <w:rPr>
      <w:sz w:val="24"/>
      <w:szCs w:val="24"/>
      <w:lang w:val="es-BO" w:eastAsia="es-BO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3756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paragraph" w:customStyle="1" w:styleId="bodytext210">
    <w:name w:val="bodytext21"/>
    <w:basedOn w:val="Normal"/>
    <w:rsid w:val="00B37567"/>
    <w:pPr>
      <w:snapToGrid w:val="0"/>
      <w:jc w:val="both"/>
    </w:pPr>
    <w:rPr>
      <w:spacing w:val="-3"/>
      <w:sz w:val="24"/>
      <w:szCs w:val="24"/>
      <w:lang w:val="es-BO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E0FB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0FB6"/>
    <w:pPr>
      <w:spacing w:after="200"/>
    </w:pPr>
    <w:rPr>
      <w:rFonts w:asciiTheme="minorHAnsi" w:eastAsiaTheme="minorEastAsia" w:hAnsiTheme="minorHAnsi" w:cstheme="minorBidi"/>
      <w:lang w:val="es-BO" w:eastAsia="es-BO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0FB6"/>
    <w:rPr>
      <w:rFonts w:eastAsiaTheme="minorEastAsia"/>
      <w:sz w:val="20"/>
      <w:szCs w:val="20"/>
      <w:lang w:eastAsia="es-BO"/>
    </w:rPr>
  </w:style>
  <w:style w:type="paragraph" w:styleId="Textoindependiente2">
    <w:name w:val="Body Text 2"/>
    <w:basedOn w:val="Normal"/>
    <w:link w:val="Textoindependiente2Car"/>
    <w:rsid w:val="00BA2416"/>
    <w:pPr>
      <w:suppressAutoHyphens/>
      <w:autoSpaceDN w:val="0"/>
      <w:spacing w:after="120" w:line="480" w:lineRule="auto"/>
      <w:textAlignment w:val="baseline"/>
    </w:pPr>
    <w:rPr>
      <w:rFonts w:ascii="Calibri" w:hAnsi="Calibri"/>
      <w:sz w:val="22"/>
      <w:szCs w:val="22"/>
      <w:lang w:val="es-BO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BA2416"/>
    <w:rPr>
      <w:rFonts w:ascii="Calibri" w:eastAsia="Times New Roman" w:hAnsi="Calibri" w:cs="Times New Roman"/>
      <w:lang w:eastAsia="es-BO"/>
    </w:rPr>
  </w:style>
  <w:style w:type="paragraph" w:styleId="Subttulo">
    <w:name w:val="Subtitle"/>
    <w:basedOn w:val="Normal"/>
    <w:link w:val="SubttuloCar"/>
    <w:rsid w:val="00BA2416"/>
    <w:pPr>
      <w:suppressAutoHyphens/>
      <w:autoSpaceDN w:val="0"/>
      <w:jc w:val="center"/>
      <w:textAlignment w:val="baseline"/>
    </w:pPr>
    <w:rPr>
      <w:rFonts w:ascii="Arial" w:hAnsi="Arial" w:cs="Arial"/>
      <w:b/>
      <w:bCs/>
      <w:sz w:val="28"/>
      <w:szCs w:val="28"/>
      <w:lang w:eastAsia="es-ES"/>
    </w:rPr>
  </w:style>
  <w:style w:type="character" w:customStyle="1" w:styleId="SubttuloCar">
    <w:name w:val="Subtítulo Car"/>
    <w:basedOn w:val="Fuentedeprrafopredeter"/>
    <w:link w:val="Subttulo"/>
    <w:rsid w:val="00BA2416"/>
    <w:rPr>
      <w:rFonts w:ascii="Arial" w:eastAsia="Times New Roman" w:hAnsi="Arial" w:cs="Arial"/>
      <w:b/>
      <w:bCs/>
      <w:sz w:val="28"/>
      <w:szCs w:val="28"/>
      <w:lang w:val="es-ES" w:eastAsia="es-ES"/>
    </w:rPr>
  </w:style>
  <w:style w:type="paragraph" w:styleId="Revisin">
    <w:name w:val="Revision"/>
    <w:hidden/>
    <w:uiPriority w:val="99"/>
    <w:semiHidden/>
    <w:rsid w:val="00D22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406B3"/>
    <w:pPr>
      <w:spacing w:after="0"/>
    </w:pPr>
    <w:rPr>
      <w:rFonts w:ascii="Times New Roman" w:eastAsia="Times New Roman" w:hAnsi="Times New Roman" w:cs="Times New Roman"/>
      <w:b/>
      <w:bCs/>
      <w:lang w:val="es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406B3"/>
    <w:rPr>
      <w:rFonts w:ascii="Times New Roman" w:eastAsia="Times New Roman" w:hAnsi="Times New Roman" w:cs="Times New Roman"/>
      <w:b/>
      <w:bCs/>
      <w:sz w:val="20"/>
      <w:szCs w:val="20"/>
      <w:lang w:val="es-ES" w:eastAsia="es-BO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01574B"/>
    <w:pPr>
      <w:ind w:left="200" w:hanging="200"/>
    </w:pPr>
  </w:style>
  <w:style w:type="paragraph" w:styleId="Ttulodendice">
    <w:name w:val="index heading"/>
    <w:basedOn w:val="Normal"/>
    <w:rsid w:val="0001574B"/>
    <w:rPr>
      <w:sz w:val="24"/>
      <w:szCs w:val="24"/>
      <w:lang w:val="es-BO" w:eastAsia="es-ES"/>
    </w:rPr>
  </w:style>
  <w:style w:type="paragraph" w:customStyle="1" w:styleId="Document1">
    <w:name w:val="Document 1"/>
    <w:rsid w:val="0001574B"/>
    <w:pPr>
      <w:keepNext/>
      <w:keepLines/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suppressAutoHyphens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val="en-U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3364E7"/>
    <w:rPr>
      <w:color w:val="605E5C"/>
      <w:shd w:val="clear" w:color="auto" w:fill="E1DFDD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5675D0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5675D0"/>
    <w:rPr>
      <w:rFonts w:ascii="Times New Roman" w:eastAsia="Times New Roman" w:hAnsi="Times New Roman" w:cs="Times New Roman"/>
      <w:sz w:val="16"/>
      <w:szCs w:val="16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5675D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5675D0"/>
    <w:rPr>
      <w:rFonts w:ascii="Times New Roman" w:eastAsia="Times New Roman" w:hAnsi="Times New Roman" w:cs="Times New Roman"/>
      <w:sz w:val="20"/>
      <w:szCs w:val="20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qFormat/>
    <w:rsid w:val="00A0586F"/>
    <w:pPr>
      <w:spacing w:after="0" w:line="240" w:lineRule="auto"/>
    </w:pPr>
    <w:rPr>
      <w:kern w:val="2"/>
      <w:sz w:val="20"/>
      <w:szCs w:val="20"/>
      <w:lang w:eastAsia="es-BO"/>
      <w14:ligatures w14:val="standar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clara-nfasis1">
    <w:name w:val="Grid Table 1 Light Accent 1"/>
    <w:basedOn w:val="Tablanormal"/>
    <w:uiPriority w:val="46"/>
    <w:rsid w:val="005258C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rling.herbas@csbp.com.b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EB306-8002-49E6-962C-BC4C0B2A2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1491</Words>
  <Characters>8201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Carla Valeria Perez Quintanilla</dc:creator>
  <cp:lastModifiedBy>DARLING CARMIN HERBAS AGUILA</cp:lastModifiedBy>
  <cp:revision>4</cp:revision>
  <cp:lastPrinted>2022-05-23T15:08:00Z</cp:lastPrinted>
  <dcterms:created xsi:type="dcterms:W3CDTF">2022-08-01T23:27:00Z</dcterms:created>
  <dcterms:modified xsi:type="dcterms:W3CDTF">2022-08-02T00:28:00Z</dcterms:modified>
</cp:coreProperties>
</file>