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A7AB" w14:textId="77777777" w:rsidR="006C5CFA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6C5CFA" w:rsidRPr="001430C8" w14:paraId="02807A97" w14:textId="77777777" w:rsidTr="00DF777A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66B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E9" w14:textId="77777777" w:rsidR="006C5CFA" w:rsidRPr="00A0586F" w:rsidRDefault="006C5CFA" w:rsidP="00F220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08B" w14:textId="0C473026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 w:rsidRPr="005726F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OR-CP-00</w:t>
            </w:r>
            <w:r w:rsidR="005726FF" w:rsidRPr="005726F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5</w:t>
            </w:r>
            <w:r w:rsidRPr="005726F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3A7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F6B9F10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D2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227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E0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9B2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AE8" w14:textId="77777777" w:rsidR="006C5CFA" w:rsidRPr="00A0586F" w:rsidRDefault="006C5CFA" w:rsidP="00F2208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693" w14:textId="77777777" w:rsidR="006C5CFA" w:rsidRPr="00A0586F" w:rsidRDefault="006C5CFA" w:rsidP="00F2208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09" w14:textId="77777777" w:rsidR="006C5CFA" w:rsidRPr="00A0586F" w:rsidRDefault="006C5CFA" w:rsidP="00F2208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B80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465F2527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2E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213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2D1" w14:textId="18D19B3A" w:rsidR="006C5CFA" w:rsidRPr="00A0586F" w:rsidRDefault="006F07AE" w:rsidP="00F2208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Agosto</w:t>
            </w:r>
            <w:r w:rsidR="006C5CFA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372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E2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3AC7A95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224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B46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15B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399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205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0B3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66C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71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12F3263C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A80" w14:textId="77777777" w:rsidR="006C5CFA" w:rsidRPr="00A0586F" w:rsidRDefault="006C5CFA" w:rsidP="00F2208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4835" w14:textId="77777777" w:rsidR="006C5CFA" w:rsidRPr="00A0586F" w:rsidRDefault="006C5CFA" w:rsidP="00F220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C93" w14:textId="77777777" w:rsidR="006C5CFA" w:rsidRPr="00A0586F" w:rsidRDefault="006C5CFA" w:rsidP="00F2208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A4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7A08826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6E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30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55D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27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211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E1C" w14:textId="77777777" w:rsidR="006C5CFA" w:rsidRPr="00A0586F" w:rsidRDefault="006C5CFA" w:rsidP="00F2208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08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265807E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DB38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CC6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D211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C3B8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5943" w14:textId="77777777" w:rsidR="006C5CFA" w:rsidRPr="00A0586F" w:rsidRDefault="006C5CFA" w:rsidP="00F220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FF" w14:textId="77777777" w:rsidR="006C5CFA" w:rsidRPr="00A0586F" w:rsidRDefault="006C5CFA" w:rsidP="00F2208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4CA" w14:textId="77777777" w:rsidR="006C5CFA" w:rsidRPr="00A0586F" w:rsidRDefault="006C5CF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FF23B7" w14:textId="2FE9E527" w:rsidR="006C5CFA" w:rsidRPr="001430C8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="00D31D18">
        <w:rPr>
          <w:rFonts w:asciiTheme="minorHAnsi" w:hAnsiTheme="minorHAnsi" w:cstheme="minorHAnsi"/>
          <w:b/>
          <w:sz w:val="22"/>
          <w:szCs w:val="22"/>
        </w:rPr>
        <w:t>PROPUESTA TECNICA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C4520F">
        <w:rPr>
          <w:rFonts w:asciiTheme="minorHAnsi" w:hAnsiTheme="minorHAnsi" w:cstheme="minorHAnsi"/>
          <w:b/>
          <w:sz w:val="22"/>
          <w:szCs w:val="22"/>
        </w:rPr>
        <w:t xml:space="preserve">FISIOTERAPIA Y KINESIOLOGIA </w:t>
      </w:r>
      <w:r>
        <w:rPr>
          <w:rFonts w:asciiTheme="minorHAnsi" w:hAnsiTheme="minorHAnsi" w:cstheme="minorHAnsi"/>
          <w:b/>
          <w:sz w:val="22"/>
          <w:szCs w:val="22"/>
        </w:rPr>
        <w:t>POR MONTO FIJO</w:t>
      </w:r>
    </w:p>
    <w:p w14:paraId="7909D0F6" w14:textId="77777777" w:rsidR="006C5CFA" w:rsidRPr="001430C8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389F08" w14:textId="7D40CC6F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7"/>
        <w:gridCol w:w="3682"/>
        <w:gridCol w:w="2554"/>
        <w:gridCol w:w="993"/>
        <w:gridCol w:w="848"/>
      </w:tblGrid>
      <w:tr w:rsidR="00C4520F" w:rsidRPr="009D7166" w14:paraId="244DA138" w14:textId="77777777" w:rsidTr="00F93CD4">
        <w:trPr>
          <w:trHeight w:val="136"/>
        </w:trPr>
        <w:tc>
          <w:tcPr>
            <w:tcW w:w="999" w:type="pct"/>
            <w:vMerge w:val="restart"/>
            <w:shd w:val="clear" w:color="auto" w:fill="F2F2F2" w:themeFill="background1" w:themeFillShade="F2"/>
            <w:vAlign w:val="center"/>
          </w:tcPr>
          <w:p w14:paraId="56374E80" w14:textId="77777777" w:rsidR="00C4520F" w:rsidRPr="00741F7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1" w:name="_Hlk109930719"/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4" w:type="pct"/>
            <w:vMerge w:val="restart"/>
            <w:shd w:val="clear" w:color="auto" w:fill="F2F2F2" w:themeFill="background1" w:themeFillShade="F2"/>
            <w:vAlign w:val="center"/>
          </w:tcPr>
          <w:p w14:paraId="22CB6C5A" w14:textId="77777777" w:rsidR="00C4520F" w:rsidRPr="00741F7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71088917" w14:textId="77777777" w:rsidR="00C4520F" w:rsidRPr="00741F7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6F8033BC" w14:textId="77777777" w:rsidR="00C4520F" w:rsidRPr="00741F7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C4520F" w:rsidRPr="009D7166" w14:paraId="1360ACF8" w14:textId="77777777" w:rsidTr="005726FF">
        <w:trPr>
          <w:cantSplit/>
          <w:trHeight w:val="782"/>
        </w:trPr>
        <w:tc>
          <w:tcPr>
            <w:tcW w:w="99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A6CD" w14:textId="77777777" w:rsidR="00C4520F" w:rsidRPr="00741F7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1EEED" w14:textId="77777777" w:rsidR="00C4520F" w:rsidRPr="00741F7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7B583" w14:textId="77777777" w:rsidR="00C4520F" w:rsidRPr="00741F7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8FB645D" w14:textId="77777777" w:rsidR="00C4520F" w:rsidRPr="00741F7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0F4634B5" w14:textId="77777777" w:rsidR="00C4520F" w:rsidRPr="0060417D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C4520F" w:rsidRPr="00877567" w14:paraId="34AAF0F5" w14:textId="77777777" w:rsidTr="005726FF">
        <w:trPr>
          <w:cantSplit/>
          <w:trHeight w:val="280"/>
        </w:trPr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855D2" w14:textId="77777777" w:rsidR="00C4520F" w:rsidRPr="00877567" w:rsidRDefault="00C4520F" w:rsidP="00F93CD4">
            <w:pPr>
              <w:ind w:right="10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FORMACION ACADÉMICA Y DOCUMENTOS PROFESIONALES </w:t>
            </w:r>
          </w:p>
        </w:tc>
        <w:tc>
          <w:tcPr>
            <w:tcW w:w="1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7F613" w14:textId="77777777" w:rsidR="00C4520F" w:rsidRPr="00877567" w:rsidRDefault="00C4520F" w:rsidP="00F93CD4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16495FFC" w14:textId="77777777" w:rsidR="00877567" w:rsidRDefault="00877567" w:rsidP="00F93CD4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4C614E2D" w14:textId="3F78BF22" w:rsidR="00C4520F" w:rsidRPr="00877567" w:rsidRDefault="00C4520F" w:rsidP="00F93CD4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877567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deberá contar mínimamente con:</w:t>
            </w:r>
          </w:p>
          <w:p w14:paraId="4C00FBF9" w14:textId="77777777" w:rsidR="00C4520F" w:rsidRPr="00C73D5B" w:rsidRDefault="00C4520F" w:rsidP="00027BCF">
            <w:pPr>
              <w:pStyle w:val="Prrafodelista"/>
              <w:numPr>
                <w:ilvl w:val="0"/>
                <w:numId w:val="7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Autorización de funcionamiento o certificado de trámite en proceso del SEDES Oruro </w:t>
            </w:r>
          </w:p>
          <w:p w14:paraId="5CCF6150" w14:textId="3123F9C8" w:rsidR="00C4520F" w:rsidRPr="00C73D5B" w:rsidRDefault="005726FF" w:rsidP="00027BCF">
            <w:pPr>
              <w:pStyle w:val="Prrafodelista"/>
              <w:numPr>
                <w:ilvl w:val="0"/>
                <w:numId w:val="7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Número</w:t>
            </w:r>
            <w:r w:rsidR="00C4520F" w:rsidRPr="00C73D5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de Identificación Tributaria del Establecimiento</w:t>
            </w:r>
          </w:p>
          <w:p w14:paraId="1AD51C72" w14:textId="77777777" w:rsidR="00C4520F" w:rsidRPr="00C73D5B" w:rsidRDefault="00C4520F" w:rsidP="00027BCF">
            <w:pPr>
              <w:pStyle w:val="Prrafodelista"/>
              <w:numPr>
                <w:ilvl w:val="0"/>
                <w:numId w:val="7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Título en Provisión Nacional de los profesionales que brindaran el servicio </w:t>
            </w:r>
          </w:p>
          <w:p w14:paraId="7CB107D8" w14:textId="77777777" w:rsidR="00C4520F" w:rsidRPr="00C73D5B" w:rsidRDefault="00C4520F" w:rsidP="00027BCF">
            <w:pPr>
              <w:pStyle w:val="Prrafodelista"/>
              <w:numPr>
                <w:ilvl w:val="0"/>
                <w:numId w:val="7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Matricula Profesional de los profesionales que brindaran el servicio </w:t>
            </w:r>
          </w:p>
          <w:p w14:paraId="2E86DFC8" w14:textId="77777777" w:rsidR="00C4520F" w:rsidRPr="005726FF" w:rsidRDefault="00C4520F" w:rsidP="00F93CD4">
            <w:pPr>
              <w:jc w:val="both"/>
              <w:rPr>
                <w:rFonts w:asciiTheme="minorHAnsi" w:eastAsia="MS UI Gothic" w:hAnsiTheme="minorHAnsi" w:cs="Malgun Gothic Semilight"/>
                <w:b/>
                <w:i/>
                <w:sz w:val="18"/>
                <w:szCs w:val="18"/>
                <w:lang w:val="es-BO"/>
              </w:rPr>
            </w:pPr>
            <w:r w:rsidRPr="005726FF">
              <w:rPr>
                <w:rFonts w:asciiTheme="minorHAnsi" w:eastAsia="MS UI Gothic" w:hAnsiTheme="minorHAnsi" w:cs="Malgun Gothic Semilight"/>
                <w:b/>
                <w:i/>
                <w:sz w:val="18"/>
                <w:szCs w:val="18"/>
                <w:lang w:val="es-BO"/>
              </w:rPr>
              <w:t>Los mismos deben de ser presentados en fotocopia simple.</w:t>
            </w:r>
          </w:p>
          <w:p w14:paraId="0743CE4E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E4739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090F3B17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285A8B9E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7100B23F" w14:textId="77777777" w:rsidTr="005726FF">
        <w:trPr>
          <w:cantSplit/>
          <w:trHeight w:val="280"/>
        </w:trPr>
        <w:tc>
          <w:tcPr>
            <w:tcW w:w="9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AC890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HORARIOS DE ATENCION</w:t>
            </w:r>
          </w:p>
        </w:tc>
        <w:tc>
          <w:tcPr>
            <w:tcW w:w="18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D02D1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sz w:val="18"/>
                <w:szCs w:val="18"/>
              </w:rPr>
              <w:t>El proponente debe de atender a los asegurados de la CSBP: De lunes a viernes por un lapso mínimo de 8 horas, los días sábado la atención mínima debe de ser de 4 horas.</w:t>
            </w:r>
          </w:p>
          <w:p w14:paraId="52020935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sz w:val="18"/>
                <w:szCs w:val="18"/>
              </w:rPr>
              <w:t xml:space="preserve">Las mismas podrán realizarse en el gabinete del proponente, en atención intrahospitalaria y/o domiciliaria a requerimiento de la CSBP, y brindar atención los domingos y feriados en casos de emergencias a requerimiento de la CSBP. </w:t>
            </w:r>
          </w:p>
          <w:p w14:paraId="332804B4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sz w:val="18"/>
                <w:szCs w:val="18"/>
              </w:rPr>
              <w:t>A fin de lograr mayor cobertura de atención a nuestra población asegurada, el Centro deberá atender como mínimo con el siguiente rol de turnos el proponente debe de adjuntar el horario de trabajo en los siguientes turnos.</w:t>
            </w:r>
          </w:p>
          <w:p w14:paraId="21494E0D" w14:textId="77B57777" w:rsidR="00C4520F" w:rsidRPr="00C73D5B" w:rsidRDefault="00C4520F" w:rsidP="00027BC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Turno Mañana</w:t>
            </w:r>
          </w:p>
          <w:p w14:paraId="14440857" w14:textId="6181BF5C" w:rsidR="00C4520F" w:rsidRPr="00C73D5B" w:rsidRDefault="00C4520F" w:rsidP="00027BC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Turno Tarde</w:t>
            </w:r>
          </w:p>
          <w:p w14:paraId="1100AD40" w14:textId="37F07FC6" w:rsidR="00C4520F" w:rsidRPr="00C73D5B" w:rsidRDefault="00C4520F" w:rsidP="00027BC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Turno Noche</w:t>
            </w:r>
          </w:p>
          <w:p w14:paraId="62033A34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DCC172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14:paraId="1FF6031D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14:paraId="3BE23B10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6C750CE6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42C30822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sz w:val="18"/>
                <w:szCs w:val="18"/>
              </w:rPr>
              <w:t>EQUIPAMENTO DE LA ESPECIALIDAD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4F1BD3E5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7756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proponente debe contar mínimamente con:</w:t>
            </w:r>
          </w:p>
          <w:p w14:paraId="799CE655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 xml:space="preserve">Equipos de electroterapia, estimulación eléctrica, ultrasonido, </w:t>
            </w:r>
            <w:proofErr w:type="spellStart"/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Tens</w:t>
            </w:r>
            <w:proofErr w:type="spellEnd"/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, Electromiografía de superficie.</w:t>
            </w:r>
          </w:p>
          <w:p w14:paraId="133D4B89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Camillas de masaje. Mínimo 4 para la CSBP</w:t>
            </w:r>
          </w:p>
          <w:p w14:paraId="3187759A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Equipos para rehabilitación activa. Poleas, Pista de marcha, Bicicletas estáticas.</w:t>
            </w:r>
          </w:p>
          <w:p w14:paraId="34B75C94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 xml:space="preserve">Equipamiento para hidroterapia </w:t>
            </w:r>
            <w:r w:rsidRPr="00C73D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(no excluyente).</w:t>
            </w:r>
          </w:p>
          <w:p w14:paraId="7967661D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Equipos de rehabilitación.</w:t>
            </w:r>
          </w:p>
          <w:p w14:paraId="0EC56A43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Equipamiento para termoterapia. Crioterapia, Almohadillas de frío, Compresas calientes.</w:t>
            </w:r>
          </w:p>
          <w:p w14:paraId="468A4C67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Equipos para terapia láser.</w:t>
            </w:r>
          </w:p>
          <w:p w14:paraId="42A1F0DF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Equipo de Magnetoterapia.</w:t>
            </w:r>
          </w:p>
          <w:p w14:paraId="59A2729A" w14:textId="77777777" w:rsidR="00C4520F" w:rsidRPr="00C73D5B" w:rsidRDefault="00C4520F" w:rsidP="00027B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Equipo para terapia de discopatías.</w:t>
            </w:r>
          </w:p>
          <w:p w14:paraId="2B0CD552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 y enviar un listado de todos los equipos solicitados con los que cuenta, más otros que el servicio considere y proponga para una atención de calidad.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6606DC7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C602D9A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0C263A1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53237AF8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617CC5AB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INFRAESTRUCTURA Y MOBILIARIO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0AB8238A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7756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proponente debe contar mínimamente con:</w:t>
            </w:r>
          </w:p>
          <w:p w14:paraId="5538269F" w14:textId="77777777" w:rsidR="00C4520F" w:rsidRPr="00C73D5B" w:rsidRDefault="00C4520F" w:rsidP="00027BC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 xml:space="preserve">Ambiente equipado con camilla respectiva separados por cortinas o biombos </w:t>
            </w:r>
          </w:p>
          <w:p w14:paraId="662E7228" w14:textId="77777777" w:rsidR="00C4520F" w:rsidRPr="00C73D5B" w:rsidRDefault="00C4520F" w:rsidP="00027BC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 xml:space="preserve">Sala de espera </w:t>
            </w:r>
          </w:p>
          <w:p w14:paraId="1EDE64EA" w14:textId="77777777" w:rsidR="00C4520F" w:rsidRPr="00C73D5B" w:rsidRDefault="00C4520F" w:rsidP="00027BC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Baños higiénicos diferenciados (Pacientes hombres – mujeres)</w:t>
            </w:r>
          </w:p>
          <w:p w14:paraId="54D22C90" w14:textId="77777777" w:rsidR="00C4520F" w:rsidRPr="00C73D5B" w:rsidRDefault="00C4520F" w:rsidP="00027BC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Vestuarios diferenciados (Pacientes hombres – mujeres)</w:t>
            </w:r>
          </w:p>
          <w:p w14:paraId="1E047C10" w14:textId="77777777" w:rsidR="00C4520F" w:rsidRPr="00C73D5B" w:rsidRDefault="00C4520F" w:rsidP="00027BC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sz w:val="18"/>
                <w:szCs w:val="18"/>
              </w:rPr>
              <w:t>Área de administración (Admisión)</w:t>
            </w:r>
          </w:p>
          <w:p w14:paraId="2D182CEF" w14:textId="77777777" w:rsidR="00C4520F" w:rsidRPr="00C73D5B" w:rsidRDefault="00C4520F" w:rsidP="00027BC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D5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Los equipos y mobiliario deben estar ubicados en ambientes apropiados, con espacio suficiente para permitir una adecuada movilización del paciente cumpliendo el artículo N°13 “Derechos de los Pacientes” Ley 3131 respetando su intimidad.</w:t>
            </w:r>
          </w:p>
          <w:p w14:paraId="13808C5E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4595A6D3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92DBABB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0A6155C1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1EF6A3F6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13315C3B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EQUIPAMENTO INFORMATICO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67ABF8A1" w14:textId="77777777" w:rsidR="00C4520F" w:rsidRPr="00877567" w:rsidRDefault="00C4520F" w:rsidP="00F93CD4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877567">
              <w:rPr>
                <w:rFonts w:asciiTheme="minorHAnsi" w:eastAsia="MS UI Gothic" w:hAnsiTheme="minorHAnsi" w:cs="Malgun Gothic Semilight"/>
                <w:sz w:val="18"/>
                <w:szCs w:val="18"/>
              </w:rPr>
              <w:t>El proponente deberá contar con un Equipo de Computación</w:t>
            </w:r>
          </w:p>
          <w:p w14:paraId="4B6E3757" w14:textId="2B074F5B" w:rsidR="00C4520F" w:rsidRPr="00C73D5B" w:rsidRDefault="00C4520F" w:rsidP="00027BCF">
            <w:pPr>
              <w:pStyle w:val="Prrafodelista"/>
              <w:numPr>
                <w:ilvl w:val="0"/>
                <w:numId w:val="11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</w:rPr>
              <w:t>Procesador Core i5 o superior</w:t>
            </w:r>
          </w:p>
          <w:p w14:paraId="5E4DF24D" w14:textId="61134D62" w:rsidR="00C4520F" w:rsidRPr="00C73D5B" w:rsidRDefault="00C4520F" w:rsidP="00027BCF">
            <w:pPr>
              <w:pStyle w:val="Prrafodelista"/>
              <w:numPr>
                <w:ilvl w:val="0"/>
                <w:numId w:val="11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</w:rPr>
              <w:t>4 GB en RAM como mínimo</w:t>
            </w:r>
          </w:p>
          <w:p w14:paraId="6F554AD0" w14:textId="23465EAE" w:rsidR="00C4520F" w:rsidRPr="00C73D5B" w:rsidRDefault="00C4520F" w:rsidP="00027BCF">
            <w:pPr>
              <w:pStyle w:val="Prrafodelista"/>
              <w:numPr>
                <w:ilvl w:val="0"/>
                <w:numId w:val="11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</w:rPr>
              <w:t>Espacio en disco duro de 500 GB</w:t>
            </w:r>
          </w:p>
          <w:p w14:paraId="3623FB69" w14:textId="5A326D90" w:rsidR="00C4520F" w:rsidRPr="00C73D5B" w:rsidRDefault="00C4520F" w:rsidP="00027BCF">
            <w:pPr>
              <w:pStyle w:val="Prrafodelista"/>
              <w:numPr>
                <w:ilvl w:val="0"/>
                <w:numId w:val="11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</w:rPr>
              <w:t>Windows 10 o superior</w:t>
            </w:r>
          </w:p>
          <w:p w14:paraId="1D70A9B6" w14:textId="4537E419" w:rsidR="00C4520F" w:rsidRPr="00C73D5B" w:rsidRDefault="00C4520F" w:rsidP="00027BCF">
            <w:pPr>
              <w:pStyle w:val="Prrafodelista"/>
              <w:numPr>
                <w:ilvl w:val="0"/>
                <w:numId w:val="11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</w:rPr>
              <w:t>Impresora</w:t>
            </w:r>
          </w:p>
          <w:p w14:paraId="062B784C" w14:textId="6844BB5A" w:rsidR="00C4520F" w:rsidRPr="00C73D5B" w:rsidRDefault="00C4520F" w:rsidP="00027BCF">
            <w:pPr>
              <w:pStyle w:val="Prrafodelista"/>
              <w:numPr>
                <w:ilvl w:val="0"/>
                <w:numId w:val="11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</w:rPr>
              <w:t>Conexión a Internet mínimo 10 Mb.</w:t>
            </w:r>
          </w:p>
          <w:p w14:paraId="4CB2B288" w14:textId="299A8354" w:rsidR="00C4520F" w:rsidRPr="00C73D5B" w:rsidRDefault="00C4520F" w:rsidP="00027BCF">
            <w:pPr>
              <w:pStyle w:val="Prrafodelista"/>
              <w:numPr>
                <w:ilvl w:val="0"/>
                <w:numId w:val="11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C73D5B">
              <w:rPr>
                <w:rFonts w:asciiTheme="minorHAnsi" w:eastAsia="MS UI Gothic" w:hAnsiTheme="minorHAnsi" w:cs="Malgun Gothic Semilight"/>
                <w:sz w:val="18"/>
                <w:szCs w:val="18"/>
              </w:rPr>
              <w:t>Antivirus Actualizado</w:t>
            </w:r>
          </w:p>
          <w:p w14:paraId="7E77EAB6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59744A1E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D4C406E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5150AC81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53F7C676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76FCD8B3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REGISTRO DE ATENCIONES EN SISTEMA DE LA CSBP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5D123E0A" w14:textId="77777777" w:rsidR="00C4520F" w:rsidRPr="00877567" w:rsidRDefault="00C4520F" w:rsidP="00F93CD4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877567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contratado debe comprometerse a realizar el registro de todas las atenciones que realice en Consulta externa o en Hospitalización, Historias Clínicas y en el Software Medico de propiedad de la CSBP.</w:t>
            </w:r>
          </w:p>
          <w:p w14:paraId="1FE2FEF2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625B404F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61BF11F4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A20B61F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329CB466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638578CD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sz w:val="18"/>
                <w:szCs w:val="18"/>
              </w:rPr>
              <w:t>PROCEDIMIENTOS DE ATENCION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12784BCF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sz w:val="18"/>
                <w:szCs w:val="18"/>
              </w:rPr>
              <w:t xml:space="preserve">La CSBP emitirá las ordenes o interconsultas debidamente autorizadas por Jefatura Medica y/o Jefatura de Enfermería y dotará de Formularios </w:t>
            </w:r>
            <w:proofErr w:type="spellStart"/>
            <w:r w:rsidRPr="00877567">
              <w:rPr>
                <w:rFonts w:asciiTheme="minorHAnsi" w:hAnsiTheme="minorHAnsi" w:cstheme="minorHAnsi"/>
                <w:sz w:val="18"/>
                <w:szCs w:val="18"/>
              </w:rPr>
              <w:t>pre-impresos</w:t>
            </w:r>
            <w:proofErr w:type="spellEnd"/>
            <w:r w:rsidRPr="00877567">
              <w:rPr>
                <w:rFonts w:asciiTheme="minorHAnsi" w:hAnsiTheme="minorHAnsi" w:cstheme="minorHAnsi"/>
                <w:sz w:val="18"/>
                <w:szCs w:val="18"/>
              </w:rPr>
              <w:t xml:space="preserve"> / Tarjetas de control, para fines de control y seguimiento de pacientes que requieran el servicio contratado.</w:t>
            </w:r>
          </w:p>
          <w:p w14:paraId="2C00F6ED" w14:textId="77777777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3C0DBAD0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75C499CC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24D17F4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78475306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40C16ED8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TIEMPO E INCIO DE ATENCIONES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57C61A60" w14:textId="5C083DE5" w:rsidR="00C4520F" w:rsidRPr="00877567" w:rsidRDefault="00C4520F" w:rsidP="00F93CD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7756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tiempo máximo de espera, para inicio de tratamiento previa programación, no debe pasar los 5 días hábiles en caso de patologías crónicas y 24 horas en caso de patologías agudas para pacientes de la CSBP.</w:t>
            </w:r>
          </w:p>
          <w:p w14:paraId="65EEC0C5" w14:textId="7AE382AB" w:rsidR="00877567" w:rsidRPr="008C66AE" w:rsidRDefault="00C4520F" w:rsidP="008C66A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77567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136634FD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30B8535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C021E0A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56B24FC3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634914DF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sz w:val="18"/>
                <w:szCs w:val="18"/>
              </w:rPr>
              <w:t>OPORTUNIDAD EN LA ENTREGA DE INFORMES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05B2AD6B" w14:textId="05131FFA" w:rsidR="00C4520F" w:rsidRDefault="00C4520F" w:rsidP="00F93C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sz w:val="18"/>
                <w:szCs w:val="18"/>
              </w:rPr>
              <w:t>El proponente debe:</w:t>
            </w:r>
          </w:p>
          <w:p w14:paraId="568F7A56" w14:textId="77777777" w:rsidR="008C66AE" w:rsidRDefault="008C66AE" w:rsidP="00027BC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66A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C4520F" w:rsidRPr="008C66AE">
              <w:rPr>
                <w:rFonts w:asciiTheme="minorHAnsi" w:hAnsiTheme="minorHAnsi" w:cstheme="minorHAnsi"/>
                <w:sz w:val="18"/>
                <w:szCs w:val="18"/>
              </w:rPr>
              <w:t xml:space="preserve">ntregar informes de resultado de las sesiones de Fisioterapia y </w:t>
            </w:r>
            <w:proofErr w:type="spellStart"/>
            <w:r w:rsidR="00C4520F" w:rsidRPr="008C66AE">
              <w:rPr>
                <w:rFonts w:asciiTheme="minorHAnsi" w:hAnsiTheme="minorHAnsi" w:cstheme="minorHAnsi"/>
                <w:sz w:val="18"/>
                <w:szCs w:val="18"/>
              </w:rPr>
              <w:t>kinesiologia</w:t>
            </w:r>
            <w:proofErr w:type="spellEnd"/>
            <w:r w:rsidR="00C4520F" w:rsidRPr="008C66AE">
              <w:rPr>
                <w:rFonts w:asciiTheme="minorHAnsi" w:hAnsiTheme="minorHAnsi" w:cstheme="minorHAnsi"/>
                <w:sz w:val="18"/>
                <w:szCs w:val="18"/>
              </w:rPr>
              <w:t xml:space="preserve"> realizados deben ser entregados en Policonsultorio (Calle Camacho 1025, esquina Adolfo Mier) en un plazo máximo de 24 horas posteriores a los ciclos correspondientes.</w:t>
            </w:r>
          </w:p>
          <w:p w14:paraId="30EACCAF" w14:textId="13D46766" w:rsidR="00C4520F" w:rsidRPr="008C66AE" w:rsidRDefault="00C4520F" w:rsidP="00027BC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66AE">
              <w:rPr>
                <w:rFonts w:asciiTheme="minorHAnsi" w:hAnsiTheme="minorHAnsi" w:cstheme="minorHAnsi"/>
                <w:sz w:val="18"/>
                <w:szCs w:val="18"/>
              </w:rPr>
              <w:t>Entregar los informes mensuales para el cobro respectivo, deberán ser entregados adjunto a la factura o nota fiscal en la fecha de corte que será notificada por la CSBP.</w:t>
            </w:r>
          </w:p>
          <w:p w14:paraId="3ABB1ACF" w14:textId="246B601D" w:rsidR="00877567" w:rsidRPr="00877567" w:rsidRDefault="00C4520F" w:rsidP="008C66A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37004ABF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2140492C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A43D0E9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4DA3AC8A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11AAD2DF" w14:textId="77777777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UBICACIÓN DEL SERVICIO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73D42BAF" w14:textId="177E6EC1" w:rsidR="00C4520F" w:rsidRDefault="00C4520F" w:rsidP="00F93CD4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877567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proponente debe especificar claramente la dirección del </w:t>
            </w:r>
            <w:r w:rsidR="00877567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Gabinete</w:t>
            </w:r>
          </w:p>
          <w:p w14:paraId="7232BEB2" w14:textId="77777777" w:rsidR="00C4520F" w:rsidRPr="008C66AE" w:rsidRDefault="00C4520F" w:rsidP="00027BCF">
            <w:pPr>
              <w:pStyle w:val="Prrafodelista"/>
              <w:numPr>
                <w:ilvl w:val="0"/>
                <w:numId w:val="5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8C66AE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Contar con Señalética Interna y externa</w:t>
            </w:r>
          </w:p>
          <w:p w14:paraId="1FCAB14C" w14:textId="686B913E" w:rsidR="00C4520F" w:rsidRPr="008C66AE" w:rsidRDefault="00C4520F" w:rsidP="00027BCF">
            <w:pPr>
              <w:pStyle w:val="Prrafodelista"/>
              <w:numPr>
                <w:ilvl w:val="0"/>
                <w:numId w:val="5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8C66AE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Teléfono exponer números</w:t>
            </w:r>
          </w:p>
          <w:p w14:paraId="3D246976" w14:textId="50986C96" w:rsidR="00C4520F" w:rsidRPr="00877567" w:rsidRDefault="00C4520F" w:rsidP="008C66AE">
            <w:pPr>
              <w:ind w:right="11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67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los datos requeridos sobre este punto.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38EE9D99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520C63B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561A27F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520F" w:rsidRPr="00877567" w14:paraId="6AA46363" w14:textId="77777777" w:rsidTr="00F93CD4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1B1F1223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CONTINUIDAD DEL SERVICIO</w:t>
            </w:r>
          </w:p>
          <w:p w14:paraId="120780B0" w14:textId="08FB452D" w:rsidR="00C4520F" w:rsidRPr="00877567" w:rsidRDefault="00C4520F" w:rsidP="00F93CD4">
            <w:pPr>
              <w:ind w:right="11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4" w:type="pct"/>
            <w:shd w:val="clear" w:color="auto" w:fill="auto"/>
            <w:vAlign w:val="center"/>
          </w:tcPr>
          <w:p w14:paraId="2AB9A586" w14:textId="06B134CD" w:rsidR="00877567" w:rsidRPr="00877567" w:rsidRDefault="00C4520F" w:rsidP="00877567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877567"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La CSBP </w:t>
            </w:r>
            <w:r w:rsidR="00877567">
              <w:rPr>
                <w:rFonts w:asciiTheme="minorHAnsi" w:eastAsia="MS UI Gothic" w:hAnsiTheme="minorHAnsi" w:cs="Malgun Gothic Semilight"/>
                <w:sz w:val="18"/>
                <w:szCs w:val="18"/>
              </w:rPr>
              <w:t>podrá:</w:t>
            </w:r>
          </w:p>
          <w:p w14:paraId="44E0ADB7" w14:textId="4F9D0F86" w:rsidR="00C4520F" w:rsidRPr="008C66AE" w:rsidRDefault="008C66AE" w:rsidP="008C66AE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8C66AE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</w:t>
            </w:r>
            <w:r w:rsidR="00C4520F" w:rsidRPr="008C66AE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n caso de incumplimiento del servicio ofertados y adjudicados, ya sea por razones justificadas o que no estén bajo control del centro especializado, la CSBP previa comunicación al centro, podrá llevar a sus asegurados a otro centro de similar categoría, pagar las atenciones y servicios y deducir el costo de dicha atención del pago mensual al centro, adjuntando fotocopia de la factura y nota del jefe Médico de la CSBP de los motivos que obligaron para solicitar la atención en otro centro.</w:t>
            </w:r>
          </w:p>
          <w:p w14:paraId="1FBAE3D8" w14:textId="47DD5769" w:rsidR="00877567" w:rsidRPr="00877567" w:rsidRDefault="008C66AE" w:rsidP="008C66AE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877567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5FC398D4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6DCAE22B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B536DB4" w14:textId="77777777" w:rsidR="00C4520F" w:rsidRPr="00877567" w:rsidRDefault="00C4520F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C66AE" w:rsidRPr="00877567" w14:paraId="4ADC665D" w14:textId="77777777" w:rsidTr="008C66AE">
        <w:trPr>
          <w:cantSplit/>
          <w:trHeight w:val="2387"/>
        </w:trPr>
        <w:tc>
          <w:tcPr>
            <w:tcW w:w="999" w:type="pct"/>
            <w:shd w:val="clear" w:color="auto" w:fill="auto"/>
            <w:vAlign w:val="center"/>
          </w:tcPr>
          <w:p w14:paraId="3108F696" w14:textId="2A998513" w:rsidR="008C66AE" w:rsidRPr="00877567" w:rsidRDefault="008C66AE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5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MULTAS Y SANCIONES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418470AF" w14:textId="77777777" w:rsidR="008C66AE" w:rsidRPr="008C66AE" w:rsidRDefault="008C66AE" w:rsidP="008C66AE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8C66AE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En caso de incumplimiento del servicio por parte del proponente la CSBP, podrá penalizar al proponente con el descuento sobre el monto a cancelar en el mes que aconteciera la falta de forma escalonada del 1% primera vez, 3% segunda vez, 7% tercera vez y 10% una cuarta vez en caso de existir una 5ta vez, la CSBP podrá resolver unilateralmente la relación contractual.</w:t>
            </w:r>
          </w:p>
          <w:p w14:paraId="3FE8B39B" w14:textId="10E3C703" w:rsidR="008C66AE" w:rsidRPr="00877567" w:rsidRDefault="008C66AE" w:rsidP="008C66AE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877567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5D3F165A" w14:textId="77777777" w:rsidR="008C66AE" w:rsidRPr="00877567" w:rsidRDefault="008C66AE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8495AC1" w14:textId="77777777" w:rsidR="008C66AE" w:rsidRPr="00877567" w:rsidRDefault="008C66AE" w:rsidP="00F93C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12B72B6" w14:textId="77777777" w:rsidR="008C66AE" w:rsidRPr="00877567" w:rsidRDefault="008C66AE" w:rsidP="00F93CD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bookmarkEnd w:id="1"/>
    </w:tbl>
    <w:p w14:paraId="39EFAEF1" w14:textId="3B172DB1" w:rsidR="00E04A62" w:rsidRPr="00877567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D343A12" w14:textId="77777777" w:rsidR="008C66AE" w:rsidRDefault="008C66AE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</w:p>
    <w:p w14:paraId="3BADCFAB" w14:textId="17A49E88" w:rsid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8C66AE" w:rsidRPr="008C66AE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viern</w:t>
      </w:r>
      <w:r w:rsidR="00CE1041" w:rsidRPr="008C66AE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es </w:t>
      </w:r>
      <w:r w:rsidR="008C66AE" w:rsidRPr="008C66AE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1</w:t>
      </w:r>
      <w:r w:rsidR="00CE1041" w:rsidRPr="008C66AE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2</w:t>
      </w:r>
      <w:r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6F07AE"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agosto</w:t>
      </w:r>
      <w:r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1</w:t>
      </w:r>
      <w:r w:rsidR="008C66AE"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:00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8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14:paraId="216280A7" w14:textId="77777777" w:rsidR="008C66AE" w:rsidRDefault="008C66AE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</w:p>
    <w:p w14:paraId="77766B39" w14:textId="5AEE57D0" w:rsidR="00DF777A" w:rsidRDefault="00DF777A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“OR-CP-00</w:t>
      </w:r>
      <w:r w:rsidR="008C66AE">
        <w:rPr>
          <w:rFonts w:asciiTheme="minorHAnsi" w:eastAsia="Calibri" w:hAnsiTheme="minorHAnsi" w:cstheme="minorHAnsi"/>
          <w:kern w:val="2"/>
          <w:lang w:val="es-BO"/>
          <w14:ligatures w14:val="standard"/>
        </w:rPr>
        <w:t>5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 – “ADQUISICIÓN SERVICIO</w:t>
      </w:r>
      <w:r w:rsidR="008C66AE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DE </w:t>
      </w:r>
      <w:r w:rsidR="008C66AE">
        <w:rPr>
          <w:rFonts w:asciiTheme="minorHAnsi" w:eastAsia="Calibri" w:hAnsiTheme="minorHAnsi" w:cstheme="minorHAnsi"/>
          <w:kern w:val="2"/>
          <w:lang w:val="es-BO"/>
          <w14:ligatures w14:val="standard"/>
        </w:rPr>
        <w:t>FISIOTERAPIA Y KINESIOLOGIA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POR MONTO FIJO”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, 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como plazo máximo hasta el </w:t>
      </w:r>
      <w:r w:rsidRPr="008C66AE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día </w:t>
      </w:r>
      <w:r w:rsidR="008C66AE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viern</w:t>
      </w:r>
      <w:r w:rsidR="00CE1041" w:rsidRPr="008C66AE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es </w:t>
      </w:r>
      <w:r w:rsidR="008C66AE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1</w:t>
      </w:r>
      <w:r w:rsidR="00CE1041" w:rsidRPr="008C66AE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2 </w:t>
      </w:r>
      <w:r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de </w:t>
      </w:r>
      <w:r w:rsidR="006F07AE"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</w:t>
      </w:r>
      <w:r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o a horas 1</w:t>
      </w:r>
      <w:r w:rsid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:00</w:t>
      </w:r>
      <w:r w:rsidR="00E04A62" w:rsidRPr="008C66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.</w:t>
      </w:r>
    </w:p>
    <w:p w14:paraId="04ABBBE7" w14:textId="4B5451A0" w:rsidR="008C66AE" w:rsidRDefault="008C66AE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7CCC569D" w14:textId="4623D007" w:rsidR="008C66AE" w:rsidRDefault="008C66AE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66F07448" w14:textId="31A9E2E5" w:rsidR="008C66AE" w:rsidRDefault="008C66AE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5D7244E1" w14:textId="03C955D7" w:rsidR="008C66AE" w:rsidRDefault="008C66AE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5DEED45F" w14:textId="77777777" w:rsidR="008C66AE" w:rsidRPr="00CE1041" w:rsidRDefault="008C66AE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7974F028" w14:textId="162E3867" w:rsidR="003602E9" w:rsidRDefault="003602E9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14FC5D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14:paraId="30A0769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14:paraId="16F2C39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DF777A" w:rsidRPr="0061606D" w14:paraId="734D186C" w14:textId="77777777" w:rsidTr="00F2208F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C9" w14:textId="77777777" w:rsidR="00DF777A" w:rsidRPr="0061606D" w:rsidRDefault="00DF777A" w:rsidP="00F220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C9C" w14:textId="77777777" w:rsidR="00DF777A" w:rsidRPr="0061606D" w:rsidRDefault="00DF777A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DF777A" w:rsidRPr="001430C8" w14:paraId="3A52DB44" w14:textId="77777777" w:rsidTr="00F2208F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993" w14:textId="77777777" w:rsidR="00DF777A" w:rsidRPr="0061606D" w:rsidRDefault="00DF777A" w:rsidP="00F220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D70" w14:textId="77777777" w:rsidR="00DF777A" w:rsidRPr="0061606D" w:rsidRDefault="00DF777A" w:rsidP="00F220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DDB" w14:textId="77777777" w:rsidR="00DF777A" w:rsidRPr="0061606D" w:rsidRDefault="00DF777A" w:rsidP="00F220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EEE" w14:textId="77777777" w:rsidR="00DF777A" w:rsidRPr="0061606D" w:rsidRDefault="00DF777A" w:rsidP="00F220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82A" w14:textId="77777777" w:rsidR="00DF777A" w:rsidRPr="0061606D" w:rsidRDefault="00DF777A" w:rsidP="00F220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CF1" w14:textId="77777777" w:rsidR="00DF777A" w:rsidRPr="0061606D" w:rsidRDefault="00DF777A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22CA" w14:textId="77777777" w:rsidR="00DF777A" w:rsidRPr="0061606D" w:rsidRDefault="00DF777A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609" w14:textId="77777777" w:rsidR="00DF777A" w:rsidRPr="0061606D" w:rsidRDefault="00DF777A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DF777A" w:rsidRPr="001430C8" w14:paraId="2E805202" w14:textId="77777777" w:rsidTr="00F2208F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AEF" w14:textId="77777777" w:rsidR="00DF777A" w:rsidRPr="0061606D" w:rsidRDefault="00DF777A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463" w14:textId="77777777" w:rsidR="00DF777A" w:rsidRPr="0061606D" w:rsidRDefault="00DF777A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1156" w14:textId="77777777" w:rsidR="00DF777A" w:rsidRPr="0061606D" w:rsidRDefault="00DF777A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C6" w14:textId="77777777" w:rsidR="00DF777A" w:rsidRPr="0061606D" w:rsidRDefault="00DF777A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8939" w14:textId="77777777" w:rsidR="00DF777A" w:rsidRPr="0061606D" w:rsidRDefault="00DF777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7EE" w14:textId="77777777" w:rsidR="00DF777A" w:rsidRPr="0061606D" w:rsidRDefault="00DF777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98B3" w14:textId="77777777" w:rsidR="00DF777A" w:rsidRPr="0061606D" w:rsidRDefault="00DF777A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2F4" w14:textId="77777777" w:rsidR="00DF777A" w:rsidRPr="0061606D" w:rsidRDefault="00DF777A" w:rsidP="00F220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14:paraId="0BD6E8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EA70A0E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39A34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3B00F1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FDF1C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F32E8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9099F6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A6F6E9A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2C391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F455F4D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0365EDB6" w14:textId="77777777" w:rsidR="00DF777A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2F313437" w14:textId="59364A00" w:rsidR="00662098" w:rsidRPr="001430C8" w:rsidRDefault="00662098" w:rsidP="0066209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AFC007A" w14:textId="72EEF41D" w:rsidR="00A0586F" w:rsidRDefault="00A0586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DA014FF" w14:textId="77777777" w:rsidR="001A57A4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2</w:t>
      </w:r>
    </w:p>
    <w:p w14:paraId="32B7D4D7" w14:textId="454961BE" w:rsidR="001A57A4" w:rsidRPr="001430C8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Pr="00CE1041"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502210" w:rsidRPr="00CE1041">
        <w:rPr>
          <w:rFonts w:asciiTheme="minorHAnsi" w:hAnsiTheme="minorHAnsi" w:cstheme="minorHAnsi"/>
          <w:b/>
          <w:sz w:val="22"/>
          <w:szCs w:val="22"/>
        </w:rPr>
        <w:t>ECONOMICA</w:t>
      </w:r>
      <w:r w:rsidRPr="00CE1041">
        <w:rPr>
          <w:rFonts w:asciiTheme="minorHAnsi" w:hAnsiTheme="minorHAnsi" w:cstheme="minorHAnsi"/>
          <w:b/>
          <w:sz w:val="22"/>
          <w:szCs w:val="22"/>
        </w:rPr>
        <w:t xml:space="preserve"> ADQUISICION</w:t>
      </w:r>
      <w:r>
        <w:rPr>
          <w:rFonts w:asciiTheme="minorHAnsi" w:hAnsiTheme="minorHAnsi" w:cstheme="minorHAnsi"/>
          <w:b/>
          <w:sz w:val="22"/>
          <w:szCs w:val="22"/>
        </w:rPr>
        <w:t xml:space="preserve"> SERVICIO DE </w:t>
      </w:r>
      <w:r w:rsidR="008C66AE">
        <w:rPr>
          <w:rFonts w:asciiTheme="minorHAnsi" w:hAnsiTheme="minorHAnsi" w:cstheme="minorHAnsi"/>
          <w:b/>
          <w:sz w:val="22"/>
          <w:szCs w:val="22"/>
        </w:rPr>
        <w:t>FISIOTERAPIA Y KINESIOLOGIA</w:t>
      </w:r>
      <w:r>
        <w:rPr>
          <w:rFonts w:asciiTheme="minorHAnsi" w:hAnsiTheme="minorHAnsi" w:cstheme="minorHAnsi"/>
          <w:b/>
          <w:sz w:val="22"/>
          <w:szCs w:val="22"/>
        </w:rPr>
        <w:t xml:space="preserve"> POR MONTO FIJO</w:t>
      </w:r>
    </w:p>
    <w:tbl>
      <w:tblPr>
        <w:tblW w:w="9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7"/>
        <w:gridCol w:w="430"/>
        <w:gridCol w:w="1170"/>
        <w:gridCol w:w="1532"/>
        <w:gridCol w:w="1126"/>
      </w:tblGrid>
      <w:tr w:rsidR="001A57A4" w:rsidRPr="001430C8" w14:paraId="47F105FA" w14:textId="77777777" w:rsidTr="0027265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7DB" w14:textId="77777777" w:rsidR="001A57A4" w:rsidRPr="001A57A4" w:rsidRDefault="001A57A4" w:rsidP="00F2208F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38AE" w14:textId="77777777" w:rsidR="001A57A4" w:rsidRPr="001430C8" w:rsidRDefault="001A57A4" w:rsidP="00F2208F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493F" w14:textId="77777777" w:rsidR="001A57A4" w:rsidRPr="001430C8" w:rsidRDefault="001A57A4" w:rsidP="00F2208F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E27" w14:textId="5B84577E" w:rsidR="001A57A4" w:rsidRPr="001430C8" w:rsidRDefault="001A57A4" w:rsidP="00F2208F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6F07AE">
              <w:rPr>
                <w:rFonts w:asciiTheme="minorHAnsi" w:hAnsiTheme="minorHAnsi" w:cstheme="minorHAnsi"/>
                <w:b/>
                <w:bCs/>
                <w:lang w:val="es-BO" w:eastAsia="es-BO"/>
              </w:rPr>
              <w:t>Agost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F6" w14:textId="77777777" w:rsidR="001A57A4" w:rsidRPr="001430C8" w:rsidRDefault="001A57A4" w:rsidP="00F2208F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4836" w14:textId="77777777" w:rsidR="001A57A4" w:rsidRPr="001430C8" w:rsidRDefault="001A57A4" w:rsidP="00F2208F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A57A4" w:rsidRPr="001430C8" w14:paraId="6326D5FE" w14:textId="77777777" w:rsidTr="0027265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0CE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F2B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AE2B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D6E48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EA7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C85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4EECB1A" w14:textId="77777777" w:rsidTr="0027265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A61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6DF" w14:textId="77777777" w:rsidR="001A57A4" w:rsidRPr="001430C8" w:rsidRDefault="001A57A4" w:rsidP="00F2208F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6ED6" w14:textId="77777777" w:rsidR="001A57A4" w:rsidRPr="001430C8" w:rsidRDefault="001A57A4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A57A4" w:rsidRPr="001430C8" w14:paraId="6A4704C5" w14:textId="77777777" w:rsidTr="0027265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9A" w14:textId="77777777" w:rsidR="001A57A4" w:rsidRPr="001430C8" w:rsidRDefault="001A57A4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AA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0EAE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9A5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003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176" w14:textId="77777777" w:rsidR="001A57A4" w:rsidRPr="001430C8" w:rsidRDefault="001A57A4" w:rsidP="00F220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36708E80" w14:textId="77777777" w:rsidTr="0027265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3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29D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DB1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BCE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99FE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7E5D" w14:textId="77777777" w:rsidR="001A57A4" w:rsidRPr="001430C8" w:rsidRDefault="001A57A4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007E3D25" w14:textId="77777777" w:rsidTr="00272654">
        <w:trPr>
          <w:trHeight w:val="420"/>
        </w:trPr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0BD" w14:textId="77777777" w:rsidR="001A57A4" w:rsidRPr="001430C8" w:rsidRDefault="001A57A4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4C6822" w:rsidRPr="001430C8" w14:paraId="79B5F448" w14:textId="77777777" w:rsidTr="00255026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FC56B0" w14:textId="189CEA37" w:rsidR="004C6822" w:rsidRPr="004C6822" w:rsidRDefault="004C6822" w:rsidP="004C682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4C682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CC8C07" w14:textId="096430F1" w:rsidR="004C6822" w:rsidRPr="001430C8" w:rsidRDefault="004C6822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C43E04" w14:textId="378BF579" w:rsidR="004C6822" w:rsidRDefault="004C6822" w:rsidP="004C682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4C682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MONTO FIJO MES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 POR ITEM</w:t>
            </w:r>
          </w:p>
          <w:p w14:paraId="2FE8313E" w14:textId="580B4E35" w:rsidR="004C6822" w:rsidRPr="001430C8" w:rsidRDefault="004C6822" w:rsidP="004C682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4C682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EN B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s</w:t>
            </w:r>
            <w:r w:rsidRPr="004C682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.</w:t>
            </w:r>
          </w:p>
        </w:tc>
      </w:tr>
      <w:tr w:rsidR="004C6822" w:rsidRPr="001430C8" w14:paraId="2D9D13C3" w14:textId="77777777" w:rsidTr="0079237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AE16" w14:textId="718C734B" w:rsidR="004C6822" w:rsidRPr="001430C8" w:rsidRDefault="004C6822" w:rsidP="004C68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8F56" w14:textId="1FB80257" w:rsidR="004C6822" w:rsidRPr="004C6822" w:rsidRDefault="004C6822" w:rsidP="004C682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C6822">
              <w:rPr>
                <w:rFonts w:ascii="Calibri" w:hAnsi="Calibri" w:cs="Calibri"/>
                <w:b/>
                <w:sz w:val="22"/>
                <w:szCs w:val="22"/>
              </w:rPr>
              <w:t>SERVICIOS DE FISIOTERAPIA Y REHABILITACIÓN</w:t>
            </w:r>
          </w:p>
          <w:p w14:paraId="7970AACD" w14:textId="3F248F47" w:rsidR="004C6822" w:rsidRDefault="004C6822" w:rsidP="004C6822">
            <w:pPr>
              <w:pStyle w:val="Textoindependiente"/>
              <w:spacing w:after="0"/>
              <w:ind w:right="119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Cubrirá a los pacientes en: </w:t>
            </w:r>
          </w:p>
          <w:p w14:paraId="770C8613" w14:textId="77777777" w:rsidR="004C6822" w:rsidRDefault="004C6822" w:rsidP="00027BCF">
            <w:pPr>
              <w:pStyle w:val="Textoindependiente"/>
              <w:numPr>
                <w:ilvl w:val="0"/>
                <w:numId w:val="6"/>
              </w:numPr>
              <w:spacing w:after="0"/>
              <w:ind w:right="119"/>
              <w:jc w:val="both"/>
              <w:rPr>
                <w:rFonts w:asciiTheme="minorHAnsi" w:hAnsiTheme="minorHAnsi" w:cs="Arial"/>
              </w:rPr>
            </w:pPr>
            <w:r w:rsidRPr="004C6822">
              <w:rPr>
                <w:rFonts w:asciiTheme="minorHAnsi" w:hAnsiTheme="minorHAnsi" w:cs="Arial"/>
              </w:rPr>
              <w:t>Centro Contratad</w:t>
            </w:r>
            <w:r>
              <w:rPr>
                <w:rFonts w:asciiTheme="minorHAnsi" w:hAnsiTheme="minorHAnsi" w:cs="Arial"/>
              </w:rPr>
              <w:t>o</w:t>
            </w:r>
          </w:p>
          <w:p w14:paraId="733B4142" w14:textId="77777777" w:rsidR="004C6822" w:rsidRDefault="004C6822" w:rsidP="00027BCF">
            <w:pPr>
              <w:pStyle w:val="Textoindependiente"/>
              <w:numPr>
                <w:ilvl w:val="0"/>
                <w:numId w:val="6"/>
              </w:numPr>
              <w:spacing w:after="0"/>
              <w:ind w:right="119"/>
              <w:jc w:val="both"/>
              <w:rPr>
                <w:rFonts w:asciiTheme="minorHAnsi" w:hAnsiTheme="minorHAnsi" w:cs="Arial"/>
              </w:rPr>
            </w:pPr>
            <w:r w:rsidRPr="004C6822">
              <w:rPr>
                <w:rFonts w:asciiTheme="minorHAnsi" w:hAnsiTheme="minorHAnsi" w:cs="Arial"/>
              </w:rPr>
              <w:t>Atención Hospitalari</w:t>
            </w:r>
            <w:r>
              <w:rPr>
                <w:rFonts w:asciiTheme="minorHAnsi" w:hAnsiTheme="minorHAnsi" w:cs="Arial"/>
              </w:rPr>
              <w:t>a</w:t>
            </w:r>
          </w:p>
          <w:p w14:paraId="260613BE" w14:textId="77777777" w:rsidR="004C6822" w:rsidRDefault="004C6822" w:rsidP="00027BCF">
            <w:pPr>
              <w:pStyle w:val="Textoindependiente"/>
              <w:numPr>
                <w:ilvl w:val="0"/>
                <w:numId w:val="6"/>
              </w:numPr>
              <w:spacing w:after="0"/>
              <w:ind w:right="119"/>
              <w:jc w:val="both"/>
              <w:rPr>
                <w:rFonts w:asciiTheme="minorHAnsi" w:hAnsiTheme="minorHAnsi" w:cs="Arial"/>
              </w:rPr>
            </w:pPr>
            <w:r w:rsidRPr="004C6822">
              <w:rPr>
                <w:rFonts w:asciiTheme="minorHAnsi" w:hAnsiTheme="minorHAnsi" w:cs="Arial"/>
              </w:rPr>
              <w:t>Atención Domiciliara</w:t>
            </w:r>
          </w:p>
          <w:p w14:paraId="12CB920F" w14:textId="730730FB" w:rsidR="004C6822" w:rsidRPr="001430C8" w:rsidRDefault="004C6822" w:rsidP="00027BCF">
            <w:pPr>
              <w:pStyle w:val="Textoindependiente"/>
              <w:numPr>
                <w:ilvl w:val="0"/>
                <w:numId w:val="6"/>
              </w:numPr>
              <w:spacing w:after="0"/>
              <w:ind w:right="119"/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4C6822">
              <w:rPr>
                <w:rFonts w:asciiTheme="minorHAnsi" w:hAnsiTheme="minorHAnsi" w:cs="Arial"/>
              </w:rPr>
              <w:t>Atención COVID-19 (Hospitalaria/Domiciliaria)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6785" w14:textId="6B147974" w:rsidR="004C6822" w:rsidRPr="001430C8" w:rsidRDefault="004C6822" w:rsidP="002726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C6822" w:rsidRPr="001430C8" w14:paraId="5A53A246" w14:textId="77777777" w:rsidTr="00EC7F2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561" w14:textId="51216B38" w:rsidR="004C6822" w:rsidRDefault="004C6822" w:rsidP="004C68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57BF" w14:textId="29E49C54" w:rsidR="004C6822" w:rsidRPr="004C6822" w:rsidRDefault="004C6822" w:rsidP="004C682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C682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SERVICIOS DE KINESIOLOGÍA </w:t>
            </w:r>
          </w:p>
          <w:p w14:paraId="3861F07C" w14:textId="77777777" w:rsidR="004C6822" w:rsidRDefault="004C6822" w:rsidP="004C6822">
            <w:pPr>
              <w:pStyle w:val="Textoindependiente"/>
              <w:spacing w:after="0"/>
              <w:ind w:right="119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Cubrirá a los pacientes en: </w:t>
            </w:r>
          </w:p>
          <w:p w14:paraId="2053A46F" w14:textId="77777777" w:rsidR="004C6822" w:rsidRDefault="004C6822" w:rsidP="00027BCF">
            <w:pPr>
              <w:pStyle w:val="Textoindependiente"/>
              <w:numPr>
                <w:ilvl w:val="0"/>
                <w:numId w:val="6"/>
              </w:numPr>
              <w:spacing w:after="0"/>
              <w:ind w:right="119"/>
              <w:jc w:val="both"/>
              <w:rPr>
                <w:rFonts w:asciiTheme="minorHAnsi" w:hAnsiTheme="minorHAnsi" w:cs="Arial"/>
              </w:rPr>
            </w:pPr>
            <w:r w:rsidRPr="004C6822">
              <w:rPr>
                <w:rFonts w:asciiTheme="minorHAnsi" w:hAnsiTheme="minorHAnsi" w:cs="Arial"/>
              </w:rPr>
              <w:t>Centro Contratad</w:t>
            </w:r>
            <w:r>
              <w:rPr>
                <w:rFonts w:asciiTheme="minorHAnsi" w:hAnsiTheme="minorHAnsi" w:cs="Arial"/>
              </w:rPr>
              <w:t>o</w:t>
            </w:r>
          </w:p>
          <w:p w14:paraId="43D7F291" w14:textId="77777777" w:rsidR="004C6822" w:rsidRDefault="004C6822" w:rsidP="00027BCF">
            <w:pPr>
              <w:pStyle w:val="Textoindependiente"/>
              <w:numPr>
                <w:ilvl w:val="0"/>
                <w:numId w:val="6"/>
              </w:numPr>
              <w:spacing w:after="0"/>
              <w:ind w:right="119"/>
              <w:jc w:val="both"/>
              <w:rPr>
                <w:rFonts w:asciiTheme="minorHAnsi" w:hAnsiTheme="minorHAnsi" w:cs="Arial"/>
              </w:rPr>
            </w:pPr>
            <w:r w:rsidRPr="004C6822">
              <w:rPr>
                <w:rFonts w:asciiTheme="minorHAnsi" w:hAnsiTheme="minorHAnsi" w:cs="Arial"/>
              </w:rPr>
              <w:t>Atención Hospitalari</w:t>
            </w:r>
            <w:r>
              <w:rPr>
                <w:rFonts w:asciiTheme="minorHAnsi" w:hAnsiTheme="minorHAnsi" w:cs="Arial"/>
              </w:rPr>
              <w:t>a</w:t>
            </w:r>
          </w:p>
          <w:p w14:paraId="4E818003" w14:textId="77777777" w:rsidR="004C6822" w:rsidRDefault="004C6822" w:rsidP="00027BCF">
            <w:pPr>
              <w:pStyle w:val="Textoindependiente"/>
              <w:numPr>
                <w:ilvl w:val="0"/>
                <w:numId w:val="6"/>
              </w:numPr>
              <w:spacing w:after="0"/>
              <w:ind w:right="119"/>
              <w:jc w:val="both"/>
              <w:rPr>
                <w:rFonts w:asciiTheme="minorHAnsi" w:hAnsiTheme="minorHAnsi" w:cs="Arial"/>
              </w:rPr>
            </w:pPr>
            <w:r w:rsidRPr="004C6822">
              <w:rPr>
                <w:rFonts w:asciiTheme="minorHAnsi" w:hAnsiTheme="minorHAnsi" w:cs="Arial"/>
              </w:rPr>
              <w:t>Atención Domiciliara</w:t>
            </w:r>
          </w:p>
          <w:p w14:paraId="1B218FD7" w14:textId="75EF0BE2" w:rsidR="004C6822" w:rsidRDefault="004C6822" w:rsidP="00027BCF">
            <w:pPr>
              <w:pStyle w:val="Textoindependiente"/>
              <w:numPr>
                <w:ilvl w:val="0"/>
                <w:numId w:val="6"/>
              </w:numPr>
              <w:spacing w:after="0"/>
              <w:ind w:right="119"/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4C6822">
              <w:rPr>
                <w:rFonts w:asciiTheme="minorHAnsi" w:hAnsiTheme="minorHAnsi" w:cs="Arial"/>
              </w:rPr>
              <w:t>Atención COVID-19 (Hospitalaria/Domiciliaria)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5D0" w14:textId="2FE6CE84" w:rsidR="004C6822" w:rsidRPr="001430C8" w:rsidRDefault="004C6822" w:rsidP="002726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C6822" w:rsidRPr="001430C8" w14:paraId="3395141F" w14:textId="77777777" w:rsidTr="00691B5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AC1E" w14:textId="77777777" w:rsidR="004C6822" w:rsidRPr="001430C8" w:rsidRDefault="004C6822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C284" w14:textId="77777777" w:rsidR="004C6822" w:rsidRDefault="004C6822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proofErr w:type="gramStart"/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</w:t>
            </w:r>
            <w:proofErr w:type="gramEnd"/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MONTO FIJO (MENSUAL) 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BS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.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</w:t>
            </w:r>
          </w:p>
          <w:p w14:paraId="29CFBA70" w14:textId="4DE05C22" w:rsidR="004C6822" w:rsidRPr="001430C8" w:rsidRDefault="004C6822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(ITEM 1 Y 2)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3760" w14:textId="77777777" w:rsidR="004C6822" w:rsidRPr="001430C8" w:rsidRDefault="004C6822" w:rsidP="00F220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  <w:p w14:paraId="5189EEA5" w14:textId="7DFCD722" w:rsidR="004C6822" w:rsidRPr="001430C8" w:rsidRDefault="004C6822" w:rsidP="00F220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725D0F" w:rsidRPr="001430C8" w14:paraId="1398BE50" w14:textId="77777777" w:rsidTr="00C73D5B">
        <w:trPr>
          <w:trHeight w:val="11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AC2" w14:textId="77777777" w:rsidR="00725D0F" w:rsidRPr="001430C8" w:rsidRDefault="00725D0F" w:rsidP="00F220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1E3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A7CA" w14:textId="77777777" w:rsidR="00725D0F" w:rsidRPr="001430C8" w:rsidRDefault="00725D0F" w:rsidP="00F2208F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37289290" w14:textId="77777777" w:rsidTr="0027265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2F1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A404" w14:textId="77777777" w:rsidR="00725D0F" w:rsidRPr="001430C8" w:rsidRDefault="00725D0F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E679" w14:textId="77777777" w:rsidR="00725D0F" w:rsidRPr="001430C8" w:rsidRDefault="00725D0F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42F37725" w14:textId="77777777" w:rsidTr="0027265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9A7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F41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44F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06B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9EAEB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0F3D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7B0F8BF4" w14:textId="77777777" w:rsidTr="00272654">
        <w:trPr>
          <w:trHeight w:val="312"/>
        </w:trPr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412" w14:textId="77777777" w:rsidR="00725D0F" w:rsidRPr="001430C8" w:rsidRDefault="00725D0F" w:rsidP="00F2208F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30E9" w14:textId="77777777" w:rsidR="00725D0F" w:rsidRPr="001430C8" w:rsidRDefault="00725D0F" w:rsidP="00F220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213B" w14:textId="77777777" w:rsidR="00725D0F" w:rsidRPr="001430C8" w:rsidRDefault="00725D0F" w:rsidP="00F220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5B67D0AE" w14:textId="77777777" w:rsidTr="0027265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056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DEA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61B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0DA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00AA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D56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5797390A" w14:textId="77777777" w:rsidTr="00272654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BE" w14:textId="77777777" w:rsidR="00725D0F" w:rsidRPr="001430C8" w:rsidRDefault="00725D0F" w:rsidP="00F220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B7F" w14:textId="77777777" w:rsidR="00725D0F" w:rsidRPr="001430C8" w:rsidRDefault="00725D0F" w:rsidP="00F220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4C" w14:textId="77777777" w:rsidR="00725D0F" w:rsidRPr="001430C8" w:rsidRDefault="00725D0F" w:rsidP="00F2208F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26F" w14:textId="77777777" w:rsidR="00725D0F" w:rsidRPr="001430C8" w:rsidRDefault="00725D0F" w:rsidP="00F2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75" w14:textId="77777777" w:rsidR="00725D0F" w:rsidRPr="001430C8" w:rsidRDefault="00725D0F" w:rsidP="00F220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E53C" w14:textId="77777777" w:rsidR="00725D0F" w:rsidRPr="001430C8" w:rsidRDefault="00725D0F" w:rsidP="00F220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22CB4B20" w14:textId="6C0DC165" w:rsidR="000618CA" w:rsidRDefault="000618C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C1376D" w14:textId="1D7834A1" w:rsidR="000618CA" w:rsidRDefault="000618C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321BDE" w14:textId="6EA7E34C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</w:p>
    <w:sectPr w:rsidR="0061606D" w:rsidRPr="001430C8" w:rsidSect="00E37BFC">
      <w:headerReference w:type="default" r:id="rId9"/>
      <w:footerReference w:type="default" r:id="rId10"/>
      <w:footerReference w:type="first" r:id="rId11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CBF5" w14:textId="77777777" w:rsidR="002945A5" w:rsidRDefault="002945A5" w:rsidP="001514BD">
      <w:r>
        <w:separator/>
      </w:r>
    </w:p>
  </w:endnote>
  <w:endnote w:type="continuationSeparator" w:id="0">
    <w:p w14:paraId="705C407B" w14:textId="77777777" w:rsidR="002945A5" w:rsidRDefault="002945A5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88249C" w:rsidRPr="009C528A" w:rsidRDefault="0088249C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88249C" w:rsidRDefault="0088249C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88249C" w:rsidRPr="009C528A" w:rsidRDefault="0088249C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547A7" w14:textId="77777777" w:rsidR="002945A5" w:rsidRDefault="002945A5" w:rsidP="001514BD">
      <w:r>
        <w:separator/>
      </w:r>
    </w:p>
  </w:footnote>
  <w:footnote w:type="continuationSeparator" w:id="0">
    <w:p w14:paraId="65A7D05E" w14:textId="77777777" w:rsidR="002945A5" w:rsidRDefault="002945A5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88249C" w:rsidRDefault="0088249C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88249C" w:rsidRDefault="0088249C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88249C" w:rsidRPr="00FA0D94" w14:paraId="07E5688C" w14:textId="77777777" w:rsidTr="0088249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88249C" w:rsidRPr="00FA0D94" w:rsidRDefault="0088249C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88249C" w:rsidRDefault="0088249C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88249C" w:rsidRPr="00DF34FF" w:rsidRDefault="0088249C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88249C" w:rsidRPr="007E2631" w:rsidRDefault="0088249C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88249C" w:rsidRPr="000A5357" w:rsidRDefault="0088249C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4797"/>
    <w:multiLevelType w:val="hybridMultilevel"/>
    <w:tmpl w:val="40C40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23A"/>
    <w:multiLevelType w:val="hybridMultilevel"/>
    <w:tmpl w:val="4F2CC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487"/>
    <w:multiLevelType w:val="hybridMultilevel"/>
    <w:tmpl w:val="4328B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47A0"/>
    <w:multiLevelType w:val="hybridMultilevel"/>
    <w:tmpl w:val="ECE49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7F79"/>
    <w:multiLevelType w:val="hybridMultilevel"/>
    <w:tmpl w:val="DC986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E4081"/>
    <w:multiLevelType w:val="hybridMultilevel"/>
    <w:tmpl w:val="20826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B0191"/>
    <w:multiLevelType w:val="hybridMultilevel"/>
    <w:tmpl w:val="4F586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9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5AC2"/>
    <w:multiLevelType w:val="hybridMultilevel"/>
    <w:tmpl w:val="A734F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27BCF"/>
    <w:rsid w:val="00034617"/>
    <w:rsid w:val="000425DF"/>
    <w:rsid w:val="00042913"/>
    <w:rsid w:val="00047A35"/>
    <w:rsid w:val="00050E81"/>
    <w:rsid w:val="00052ACC"/>
    <w:rsid w:val="00054933"/>
    <w:rsid w:val="00056B36"/>
    <w:rsid w:val="000618CA"/>
    <w:rsid w:val="000643DE"/>
    <w:rsid w:val="000728F3"/>
    <w:rsid w:val="00072FFA"/>
    <w:rsid w:val="00081572"/>
    <w:rsid w:val="00081BA4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34F3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27B87"/>
    <w:rsid w:val="00130764"/>
    <w:rsid w:val="0013561B"/>
    <w:rsid w:val="0013740E"/>
    <w:rsid w:val="00140A59"/>
    <w:rsid w:val="001430C8"/>
    <w:rsid w:val="001435F5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A57A4"/>
    <w:rsid w:val="001C034C"/>
    <w:rsid w:val="001C1803"/>
    <w:rsid w:val="001C55C4"/>
    <w:rsid w:val="001D02A9"/>
    <w:rsid w:val="001E63AB"/>
    <w:rsid w:val="001F22EA"/>
    <w:rsid w:val="001F7DF9"/>
    <w:rsid w:val="00206115"/>
    <w:rsid w:val="00207FC0"/>
    <w:rsid w:val="00212695"/>
    <w:rsid w:val="002220E2"/>
    <w:rsid w:val="0022653E"/>
    <w:rsid w:val="00227026"/>
    <w:rsid w:val="00227CD2"/>
    <w:rsid w:val="00232F50"/>
    <w:rsid w:val="00251F76"/>
    <w:rsid w:val="002542A4"/>
    <w:rsid w:val="00265365"/>
    <w:rsid w:val="0026567D"/>
    <w:rsid w:val="00272654"/>
    <w:rsid w:val="00273569"/>
    <w:rsid w:val="002820EE"/>
    <w:rsid w:val="0028318D"/>
    <w:rsid w:val="002867DA"/>
    <w:rsid w:val="00287E6D"/>
    <w:rsid w:val="002945A5"/>
    <w:rsid w:val="002965AE"/>
    <w:rsid w:val="002C6609"/>
    <w:rsid w:val="002D0245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602E9"/>
    <w:rsid w:val="003635A9"/>
    <w:rsid w:val="0036423C"/>
    <w:rsid w:val="00364A8C"/>
    <w:rsid w:val="00376420"/>
    <w:rsid w:val="00386F5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3E7620"/>
    <w:rsid w:val="00401B9E"/>
    <w:rsid w:val="00403A07"/>
    <w:rsid w:val="00404FC8"/>
    <w:rsid w:val="00411F93"/>
    <w:rsid w:val="00417E6F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822"/>
    <w:rsid w:val="004C6E2C"/>
    <w:rsid w:val="004C6F92"/>
    <w:rsid w:val="004D2C58"/>
    <w:rsid w:val="004D3425"/>
    <w:rsid w:val="004D6334"/>
    <w:rsid w:val="004D723B"/>
    <w:rsid w:val="004E0A5D"/>
    <w:rsid w:val="004E463F"/>
    <w:rsid w:val="004E5941"/>
    <w:rsid w:val="004F1CA2"/>
    <w:rsid w:val="00502210"/>
    <w:rsid w:val="00507B16"/>
    <w:rsid w:val="00511C17"/>
    <w:rsid w:val="0051263F"/>
    <w:rsid w:val="00520FF8"/>
    <w:rsid w:val="0052382E"/>
    <w:rsid w:val="00533CFD"/>
    <w:rsid w:val="00534235"/>
    <w:rsid w:val="0054638E"/>
    <w:rsid w:val="005675D0"/>
    <w:rsid w:val="005726FF"/>
    <w:rsid w:val="005730AD"/>
    <w:rsid w:val="00581B25"/>
    <w:rsid w:val="0059144D"/>
    <w:rsid w:val="005A604A"/>
    <w:rsid w:val="005A6A6C"/>
    <w:rsid w:val="005A7821"/>
    <w:rsid w:val="005A7937"/>
    <w:rsid w:val="005C1951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A47"/>
    <w:rsid w:val="005F30ED"/>
    <w:rsid w:val="005F5322"/>
    <w:rsid w:val="005F71F8"/>
    <w:rsid w:val="00601660"/>
    <w:rsid w:val="00602D99"/>
    <w:rsid w:val="006071B1"/>
    <w:rsid w:val="006108F2"/>
    <w:rsid w:val="00610DBB"/>
    <w:rsid w:val="0061606D"/>
    <w:rsid w:val="006232D2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2098"/>
    <w:rsid w:val="0066519C"/>
    <w:rsid w:val="00670184"/>
    <w:rsid w:val="00672401"/>
    <w:rsid w:val="0067285C"/>
    <w:rsid w:val="006759F4"/>
    <w:rsid w:val="006825C8"/>
    <w:rsid w:val="00684292"/>
    <w:rsid w:val="00685450"/>
    <w:rsid w:val="00685F94"/>
    <w:rsid w:val="00691D81"/>
    <w:rsid w:val="006A6A7C"/>
    <w:rsid w:val="006B000E"/>
    <w:rsid w:val="006B5F02"/>
    <w:rsid w:val="006B7BB6"/>
    <w:rsid w:val="006C2E73"/>
    <w:rsid w:val="006C3687"/>
    <w:rsid w:val="006C4C32"/>
    <w:rsid w:val="006C5CFA"/>
    <w:rsid w:val="006C670B"/>
    <w:rsid w:val="006C78A2"/>
    <w:rsid w:val="006D6D27"/>
    <w:rsid w:val="006E0FB6"/>
    <w:rsid w:val="006F07AE"/>
    <w:rsid w:val="006F16AF"/>
    <w:rsid w:val="006F64A9"/>
    <w:rsid w:val="006F7049"/>
    <w:rsid w:val="00705F4C"/>
    <w:rsid w:val="00710522"/>
    <w:rsid w:val="0071100C"/>
    <w:rsid w:val="00714A58"/>
    <w:rsid w:val="00715F12"/>
    <w:rsid w:val="00725D0F"/>
    <w:rsid w:val="00733372"/>
    <w:rsid w:val="0073628D"/>
    <w:rsid w:val="007406B3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45FE4"/>
    <w:rsid w:val="00864BDB"/>
    <w:rsid w:val="00866B3A"/>
    <w:rsid w:val="00877567"/>
    <w:rsid w:val="0088249C"/>
    <w:rsid w:val="00886D0C"/>
    <w:rsid w:val="00890998"/>
    <w:rsid w:val="00895512"/>
    <w:rsid w:val="00895D6B"/>
    <w:rsid w:val="008A65C1"/>
    <w:rsid w:val="008B33D6"/>
    <w:rsid w:val="008B6745"/>
    <w:rsid w:val="008C06AD"/>
    <w:rsid w:val="008C633E"/>
    <w:rsid w:val="008C66AE"/>
    <w:rsid w:val="008C76EE"/>
    <w:rsid w:val="008E1D2B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37FB"/>
    <w:rsid w:val="00AA655C"/>
    <w:rsid w:val="00AB7914"/>
    <w:rsid w:val="00AC16BE"/>
    <w:rsid w:val="00AC1A7B"/>
    <w:rsid w:val="00AC46D8"/>
    <w:rsid w:val="00AC559F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C10945"/>
    <w:rsid w:val="00C1515E"/>
    <w:rsid w:val="00C17D93"/>
    <w:rsid w:val="00C2352F"/>
    <w:rsid w:val="00C25981"/>
    <w:rsid w:val="00C31129"/>
    <w:rsid w:val="00C3160E"/>
    <w:rsid w:val="00C33660"/>
    <w:rsid w:val="00C3411C"/>
    <w:rsid w:val="00C41B61"/>
    <w:rsid w:val="00C4520F"/>
    <w:rsid w:val="00C465C8"/>
    <w:rsid w:val="00C5670A"/>
    <w:rsid w:val="00C63596"/>
    <w:rsid w:val="00C667D6"/>
    <w:rsid w:val="00C70B5B"/>
    <w:rsid w:val="00C70CFD"/>
    <w:rsid w:val="00C730E9"/>
    <w:rsid w:val="00C73D5B"/>
    <w:rsid w:val="00C74FFA"/>
    <w:rsid w:val="00C76F4C"/>
    <w:rsid w:val="00C777CB"/>
    <w:rsid w:val="00C820D2"/>
    <w:rsid w:val="00C86113"/>
    <w:rsid w:val="00C91D7E"/>
    <w:rsid w:val="00C94FB1"/>
    <w:rsid w:val="00C97A2D"/>
    <w:rsid w:val="00CA5C33"/>
    <w:rsid w:val="00CA6EEE"/>
    <w:rsid w:val="00CA761F"/>
    <w:rsid w:val="00CA7C04"/>
    <w:rsid w:val="00CB0F6F"/>
    <w:rsid w:val="00CB125D"/>
    <w:rsid w:val="00CC6980"/>
    <w:rsid w:val="00CD52FE"/>
    <w:rsid w:val="00CD69E9"/>
    <w:rsid w:val="00CE1041"/>
    <w:rsid w:val="00CE6BB6"/>
    <w:rsid w:val="00CE70DD"/>
    <w:rsid w:val="00CF22D2"/>
    <w:rsid w:val="00D05F41"/>
    <w:rsid w:val="00D07291"/>
    <w:rsid w:val="00D12BA6"/>
    <w:rsid w:val="00D17BE3"/>
    <w:rsid w:val="00D22222"/>
    <w:rsid w:val="00D26FA0"/>
    <w:rsid w:val="00D31D18"/>
    <w:rsid w:val="00D36D85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7965"/>
    <w:rsid w:val="00D93C1D"/>
    <w:rsid w:val="00D94A8C"/>
    <w:rsid w:val="00D96B2B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2E6D"/>
    <w:rsid w:val="00DE43F6"/>
    <w:rsid w:val="00DE557B"/>
    <w:rsid w:val="00DE6DD3"/>
    <w:rsid w:val="00DF1322"/>
    <w:rsid w:val="00DF1B62"/>
    <w:rsid w:val="00DF1E86"/>
    <w:rsid w:val="00DF34FF"/>
    <w:rsid w:val="00DF777A"/>
    <w:rsid w:val="00E009BF"/>
    <w:rsid w:val="00E01BF7"/>
    <w:rsid w:val="00E040FF"/>
    <w:rsid w:val="00E04A62"/>
    <w:rsid w:val="00E0528A"/>
    <w:rsid w:val="00E062C1"/>
    <w:rsid w:val="00E075F6"/>
    <w:rsid w:val="00E1519D"/>
    <w:rsid w:val="00E23D34"/>
    <w:rsid w:val="00E257D6"/>
    <w:rsid w:val="00E3669B"/>
    <w:rsid w:val="00E37BFC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5C65"/>
    <w:rsid w:val="00F07C37"/>
    <w:rsid w:val="00F07C85"/>
    <w:rsid w:val="00F10605"/>
    <w:rsid w:val="00F1368B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7418B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2-nfasis3">
    <w:name w:val="List Table 2 Accent 3"/>
    <w:basedOn w:val="Tablanormal"/>
    <w:uiPriority w:val="47"/>
    <w:rsid w:val="00C73D5B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7concolores">
    <w:name w:val="Grid Table 7 Colorful"/>
    <w:basedOn w:val="Tablanormal"/>
    <w:uiPriority w:val="52"/>
    <w:rsid w:val="00C73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6326-7CF4-433D-822B-6003D14D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DARLING CARMIN HERBAS AGUILA</cp:lastModifiedBy>
  <cp:revision>3</cp:revision>
  <cp:lastPrinted>2022-05-23T15:08:00Z</cp:lastPrinted>
  <dcterms:created xsi:type="dcterms:W3CDTF">2022-07-30T00:30:00Z</dcterms:created>
  <dcterms:modified xsi:type="dcterms:W3CDTF">2022-07-30T00:32:00Z</dcterms:modified>
</cp:coreProperties>
</file>